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F52C6" w14:textId="77357319" w:rsidR="001E55C6" w:rsidRPr="007A464E" w:rsidRDefault="001E55C6" w:rsidP="001E55C6">
      <w:pPr>
        <w:ind w:left="720" w:hanging="360"/>
        <w:jc w:val="center"/>
        <w:rPr>
          <w:rFonts w:ascii="Franklin Gothic Book" w:hAnsi="Franklin Gothic Book" w:cs="Cavolini"/>
          <w:b/>
          <w:bCs/>
          <w:sz w:val="36"/>
          <w:szCs w:val="36"/>
        </w:rPr>
      </w:pPr>
      <w:r w:rsidRPr="007A464E">
        <w:rPr>
          <w:rFonts w:ascii="Franklin Gothic Book" w:hAnsi="Franklin Gothic Book" w:cs="Cavolini"/>
          <w:b/>
          <w:bCs/>
          <w:sz w:val="36"/>
          <w:szCs w:val="36"/>
        </w:rPr>
        <w:t xml:space="preserve">Directions for Accessing </w:t>
      </w:r>
      <w:r w:rsidR="008D67F5">
        <w:rPr>
          <w:rFonts w:ascii="Franklin Gothic Book" w:hAnsi="Franklin Gothic Book" w:cs="Cavolini"/>
          <w:b/>
          <w:bCs/>
          <w:sz w:val="36"/>
          <w:szCs w:val="36"/>
        </w:rPr>
        <w:t xml:space="preserve">eBooks </w:t>
      </w:r>
      <w:r w:rsidR="0031523F">
        <w:rPr>
          <w:rFonts w:ascii="Franklin Gothic Book" w:hAnsi="Franklin Gothic Book" w:cs="Cavolini"/>
          <w:b/>
          <w:bCs/>
          <w:sz w:val="36"/>
          <w:szCs w:val="36"/>
        </w:rPr>
        <w:t>Using Cobb Digital Library</w:t>
      </w:r>
    </w:p>
    <w:p w14:paraId="552E8877" w14:textId="490D4FB5" w:rsidR="001C2AC1" w:rsidRDefault="00207CF3">
      <w:pPr>
        <w:rPr>
          <w:rFonts w:ascii="Cavolini" w:hAnsi="Cavolini" w:cs="Cavolini"/>
        </w:rPr>
      </w:pPr>
      <w:r>
        <w:rPr>
          <w:rFonts w:ascii="Cavolini" w:hAnsi="Cavolini" w:cs="Cavolini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B7A09B" wp14:editId="538EEDA2">
                <wp:simplePos x="0" y="0"/>
                <wp:positionH relativeFrom="column">
                  <wp:posOffset>1828800</wp:posOffset>
                </wp:positionH>
                <wp:positionV relativeFrom="paragraph">
                  <wp:posOffset>101600</wp:posOffset>
                </wp:positionV>
                <wp:extent cx="590550" cy="355600"/>
                <wp:effectExtent l="19050" t="19050" r="19050" b="2540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5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8800A9" id="Oval 60" o:spid="_x0000_s1026" style="position:absolute;margin-left:2in;margin-top:8pt;width:46.5pt;height:2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 w:rsidR="00DB4720">
        <w:rPr>
          <w:rFonts w:ascii="Cavolini" w:hAnsi="Cavolini" w:cs="Cavolini"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1BA97B9B" wp14:editId="63E95762">
            <wp:simplePos x="0" y="0"/>
            <wp:positionH relativeFrom="column">
              <wp:posOffset>401955</wp:posOffset>
            </wp:positionH>
            <wp:positionV relativeFrom="paragraph">
              <wp:posOffset>146685</wp:posOffset>
            </wp:positionV>
            <wp:extent cx="3975100" cy="1994535"/>
            <wp:effectExtent l="19050" t="19050" r="25400" b="24765"/>
            <wp:wrapTight wrapText="bothSides">
              <wp:wrapPolygon edited="0">
                <wp:start x="-104" y="-206"/>
                <wp:lineTo x="-104" y="21662"/>
                <wp:lineTo x="21635" y="21662"/>
                <wp:lineTo x="21635" y="-206"/>
                <wp:lineTo x="-104" y="-206"/>
              </wp:wrapPolygon>
            </wp:wrapTight>
            <wp:docPr id="3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199453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E7DD69" w14:textId="289E6E08" w:rsidR="002C6AF6" w:rsidRDefault="00DB4720">
      <w:pPr>
        <w:rPr>
          <w:rFonts w:ascii="Cavolini" w:hAnsi="Cavolini" w:cs="Cavolini"/>
        </w:rPr>
      </w:pPr>
      <w:r w:rsidRPr="00F62B48"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1684FDA" wp14:editId="60EFFB67">
                <wp:simplePos x="0" y="0"/>
                <wp:positionH relativeFrom="column">
                  <wp:posOffset>4576445</wp:posOffset>
                </wp:positionH>
                <wp:positionV relativeFrom="paragraph">
                  <wp:posOffset>278130</wp:posOffset>
                </wp:positionV>
                <wp:extent cx="229362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5BA48" w14:textId="46C5CF3F" w:rsidR="00F62B48" w:rsidRPr="00E6464B" w:rsidRDefault="00D07789" w:rsidP="00A059A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  <w:r w:rsidRPr="00E6464B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Go to the Cobb County district site at </w:t>
                            </w:r>
                            <w:hyperlink r:id="rId9" w:history="1">
                              <w:r w:rsidRPr="00E6464B">
                                <w:rPr>
                                  <w:rStyle w:val="Hyperlink"/>
                                  <w:rFonts w:ascii="Franklin Gothic Book" w:hAnsi="Franklin Gothic Book" w:cs="Cavolini"/>
                                  <w:sz w:val="28"/>
                                  <w:szCs w:val="28"/>
                                </w:rPr>
                                <w:t>www.cobbk12.org</w:t>
                              </w:r>
                            </w:hyperlink>
                            <w:r w:rsidRPr="00E6464B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and click Parents.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684F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0.35pt;margin-top:21.9pt;width:180.6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" stroked="f">
                <v:textbox style="mso-fit-shape-to-text:t">
                  <w:txbxContent>
                    <w:p w14:paraId="3E75BA48" w14:textId="46C5CF3F" w:rsidR="00F62B48" w:rsidRPr="00E6464B" w:rsidRDefault="00D07789" w:rsidP="00A059A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  <w:r w:rsidRPr="00E6464B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Go to the Cobb County district site at </w:t>
                      </w:r>
                      <w:hyperlink r:id="rId10" w:history="1">
                        <w:r w:rsidRPr="00E6464B">
                          <w:rPr>
                            <w:rStyle w:val="Hyperlink"/>
                            <w:rFonts w:ascii="Franklin Gothic Book" w:hAnsi="Franklin Gothic Book" w:cs="Cavolini"/>
                            <w:sz w:val="28"/>
                            <w:szCs w:val="28"/>
                          </w:rPr>
                          <w:t>www.cobbk12.org</w:t>
                        </w:r>
                      </w:hyperlink>
                      <w:r w:rsidRPr="00E6464B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and click Parents.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06AD29" w14:textId="17E1DF29" w:rsidR="003D5C41" w:rsidRPr="005207E7" w:rsidRDefault="003D5C41" w:rsidP="005207E7">
      <w:pPr>
        <w:rPr>
          <w:rFonts w:ascii="Franklin Gothic Book" w:hAnsi="Franklin Gothic Book" w:cs="Cavolini"/>
          <w:sz w:val="32"/>
          <w:szCs w:val="32"/>
        </w:rPr>
      </w:pPr>
    </w:p>
    <w:p w14:paraId="6D452D66" w14:textId="6C8290BE" w:rsidR="0091261B" w:rsidRDefault="0091261B" w:rsidP="0091261B">
      <w:pPr>
        <w:rPr>
          <w:rFonts w:ascii="Cavolini" w:hAnsi="Cavolini" w:cs="Cavolini"/>
          <w:sz w:val="32"/>
          <w:szCs w:val="32"/>
        </w:rPr>
      </w:pPr>
    </w:p>
    <w:p w14:paraId="65230897" w14:textId="6D988C2D" w:rsidR="0091261B" w:rsidRPr="0091261B" w:rsidRDefault="0091261B" w:rsidP="0091261B">
      <w:pPr>
        <w:rPr>
          <w:rFonts w:ascii="Cavolini" w:hAnsi="Cavolini" w:cs="Cavolini"/>
          <w:sz w:val="32"/>
          <w:szCs w:val="32"/>
        </w:rPr>
      </w:pPr>
    </w:p>
    <w:p w14:paraId="67D8A5B0" w14:textId="3E4ACA20" w:rsidR="00852842" w:rsidRDefault="00852842">
      <w:pPr>
        <w:rPr>
          <w:rFonts w:ascii="Cavolini" w:hAnsi="Cavolini" w:cs="Cavolini"/>
        </w:rPr>
      </w:pPr>
    </w:p>
    <w:p w14:paraId="56390EA6" w14:textId="65F3C979" w:rsidR="00120B28" w:rsidRDefault="00120B28">
      <w:pPr>
        <w:rPr>
          <w:rFonts w:ascii="Cavolini" w:hAnsi="Cavolini" w:cs="Cavolini"/>
        </w:rPr>
      </w:pPr>
    </w:p>
    <w:p w14:paraId="5485189F" w14:textId="7A3C5211" w:rsidR="00120B28" w:rsidRDefault="009F30FE">
      <w:pPr>
        <w:rPr>
          <w:rFonts w:ascii="Cavolini" w:hAnsi="Cavolini" w:cs="Cavolini"/>
        </w:rPr>
      </w:pPr>
      <w:r>
        <w:rPr>
          <w:rFonts w:ascii="Cavolini" w:hAnsi="Cavolini" w:cs="Cavolini"/>
          <w:noProof/>
        </w:rPr>
        <w:drawing>
          <wp:anchor distT="0" distB="0" distL="114300" distR="114300" simplePos="0" relativeHeight="251675648" behindDoc="1" locked="0" layoutInCell="1" allowOverlap="1" wp14:anchorId="1DB4B763" wp14:editId="75485ADD">
            <wp:simplePos x="0" y="0"/>
            <wp:positionH relativeFrom="column">
              <wp:posOffset>401955</wp:posOffset>
            </wp:positionH>
            <wp:positionV relativeFrom="paragraph">
              <wp:posOffset>146050</wp:posOffset>
            </wp:positionV>
            <wp:extent cx="4478655" cy="1896745"/>
            <wp:effectExtent l="19050" t="19050" r="17145" b="27305"/>
            <wp:wrapTight wrapText="bothSides">
              <wp:wrapPolygon edited="0">
                <wp:start x="-92" y="-217"/>
                <wp:lineTo x="-92" y="21694"/>
                <wp:lineTo x="21591" y="21694"/>
                <wp:lineTo x="21591" y="-217"/>
                <wp:lineTo x="-92" y="-217"/>
              </wp:wrapPolygon>
            </wp:wrapTight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8655" cy="189674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73845246" w14:textId="3AC2A822" w:rsidR="00120B28" w:rsidRDefault="009F30FE">
      <w:pPr>
        <w:rPr>
          <w:rFonts w:ascii="Cavolini" w:hAnsi="Cavolini" w:cs="Cavolini"/>
        </w:rPr>
      </w:pPr>
      <w:r w:rsidRPr="00F62B48"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E92713C" wp14:editId="4D2EE6C8">
                <wp:simplePos x="0" y="0"/>
                <wp:positionH relativeFrom="column">
                  <wp:posOffset>5102860</wp:posOffset>
                </wp:positionH>
                <wp:positionV relativeFrom="paragraph">
                  <wp:posOffset>280035</wp:posOffset>
                </wp:positionV>
                <wp:extent cx="1981200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18856" w14:textId="451156ED" w:rsidR="007B5FD8" w:rsidRPr="00E6464B" w:rsidRDefault="007B5FD8" w:rsidP="00F759F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  <w:r w:rsidRPr="00E6464B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Click on Cobb Digital Library.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92713C" id="_x0000_s1027" type="#_x0000_t202" style="position:absolute;margin-left:401.8pt;margin-top:22.05pt;width:156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" stroked="f">
                <v:textbox style="mso-fit-shape-to-text:t">
                  <w:txbxContent>
                    <w:p w14:paraId="2A018856" w14:textId="451156ED" w:rsidR="007B5FD8" w:rsidRPr="00E6464B" w:rsidRDefault="007B5FD8" w:rsidP="00F759F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  <w:r w:rsidRPr="00E6464B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Click on Cobb Digital Library.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8790BB" w14:textId="6C6A3043" w:rsidR="00120B28" w:rsidRDefault="00120B28">
      <w:pPr>
        <w:rPr>
          <w:rFonts w:ascii="Cavolini" w:hAnsi="Cavolini" w:cs="Cavolini"/>
        </w:rPr>
      </w:pPr>
    </w:p>
    <w:p w14:paraId="37C56138" w14:textId="772548E3" w:rsidR="00120B28" w:rsidRDefault="006F5E74">
      <w:pPr>
        <w:rPr>
          <w:rFonts w:ascii="Cavolini" w:hAnsi="Cavolini" w:cs="Cavolini"/>
        </w:rPr>
      </w:pPr>
      <w:r>
        <w:rPr>
          <w:rFonts w:ascii="Cavolini" w:hAnsi="Cavolini" w:cs="Cavolini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7BE2B2B" wp14:editId="2290662C">
                <wp:simplePos x="0" y="0"/>
                <wp:positionH relativeFrom="column">
                  <wp:posOffset>2419350</wp:posOffset>
                </wp:positionH>
                <wp:positionV relativeFrom="paragraph">
                  <wp:posOffset>160655</wp:posOffset>
                </wp:positionV>
                <wp:extent cx="1155700" cy="184150"/>
                <wp:effectExtent l="19050" t="19050" r="25400" b="2540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700" cy="1841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40BB1C" id="Oval 59" o:spid="_x0000_s1026" style="position:absolute;margin-left:190.5pt;margin-top:12.65pt;width:91pt;height:14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</w:p>
    <w:p w14:paraId="290E5252" w14:textId="01129771" w:rsidR="002D7C47" w:rsidRDefault="002D7C47">
      <w:pPr>
        <w:rPr>
          <w:rFonts w:ascii="Cavolini" w:hAnsi="Cavolini" w:cs="Cavolini"/>
        </w:rPr>
      </w:pPr>
    </w:p>
    <w:p w14:paraId="2ABCD11C" w14:textId="593C3362" w:rsidR="002D7C47" w:rsidRDefault="002D7C47">
      <w:pPr>
        <w:rPr>
          <w:rFonts w:ascii="Cavolini" w:hAnsi="Cavolini" w:cs="Cavolini"/>
        </w:rPr>
      </w:pPr>
    </w:p>
    <w:p w14:paraId="5B2C3E6B" w14:textId="627A6362" w:rsidR="002D7C47" w:rsidRDefault="002D7C47">
      <w:pPr>
        <w:rPr>
          <w:rFonts w:ascii="Cavolini" w:hAnsi="Cavolini" w:cs="Cavolini"/>
        </w:rPr>
      </w:pPr>
    </w:p>
    <w:p w14:paraId="3EE0295C" w14:textId="4A86F503" w:rsidR="002D7C47" w:rsidRDefault="002D7C47">
      <w:pPr>
        <w:rPr>
          <w:rFonts w:ascii="Cavolini" w:hAnsi="Cavolini" w:cs="Cavolini"/>
        </w:rPr>
      </w:pPr>
    </w:p>
    <w:p w14:paraId="5ADF4826" w14:textId="3A2297D7" w:rsidR="002D7C47" w:rsidRDefault="009F30FE">
      <w:pPr>
        <w:rPr>
          <w:rFonts w:ascii="Cavolini" w:hAnsi="Cavolini" w:cs="Cavolini"/>
        </w:rPr>
      </w:pPr>
      <w:r w:rsidRPr="00F62B48"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95CD380" wp14:editId="6BD208BC">
                <wp:simplePos x="0" y="0"/>
                <wp:positionH relativeFrom="column">
                  <wp:posOffset>5251450</wp:posOffset>
                </wp:positionH>
                <wp:positionV relativeFrom="paragraph">
                  <wp:posOffset>276860</wp:posOffset>
                </wp:positionV>
                <wp:extent cx="1620520" cy="1404620"/>
                <wp:effectExtent l="0" t="0" r="0" b="889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5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C4630" w14:textId="68A93741" w:rsidR="001C622C" w:rsidRPr="00E6464B" w:rsidRDefault="001C622C" w:rsidP="00A3188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  <w:r w:rsidRPr="00E6464B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Click on the pinwheel</w:t>
                            </w:r>
                            <w:r w:rsidR="009C4723" w:rsidRPr="00E6464B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icon</w:t>
                            </w:r>
                            <w:r w:rsidRPr="00E6464B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5CD380" id="_x0000_s1028" type="#_x0000_t202" style="position:absolute;margin-left:413.5pt;margin-top:21.8pt;width:127.6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" stroked="f">
                <v:textbox style="mso-fit-shape-to-text:t">
                  <w:txbxContent>
                    <w:p w14:paraId="4C5C4630" w14:textId="68A93741" w:rsidR="001C622C" w:rsidRPr="00E6464B" w:rsidRDefault="001C622C" w:rsidP="00A3188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  <w:r w:rsidRPr="00E6464B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Click on the pinwheel</w:t>
                      </w:r>
                      <w:r w:rsidR="009C4723" w:rsidRPr="00E6464B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icon</w:t>
                      </w:r>
                      <w:r w:rsidRPr="00E6464B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volini" w:hAnsi="Cavolini" w:cs="Cavolini"/>
          <w:noProof/>
        </w:rPr>
        <w:drawing>
          <wp:anchor distT="0" distB="0" distL="114300" distR="114300" simplePos="0" relativeHeight="251678720" behindDoc="1" locked="0" layoutInCell="1" allowOverlap="1" wp14:anchorId="4A54224A" wp14:editId="2DA88DBB">
            <wp:simplePos x="0" y="0"/>
            <wp:positionH relativeFrom="column">
              <wp:posOffset>401320</wp:posOffset>
            </wp:positionH>
            <wp:positionV relativeFrom="paragraph">
              <wp:posOffset>83820</wp:posOffset>
            </wp:positionV>
            <wp:extent cx="4626610" cy="2115185"/>
            <wp:effectExtent l="19050" t="19050" r="21590" b="18415"/>
            <wp:wrapTight wrapText="bothSides">
              <wp:wrapPolygon edited="0">
                <wp:start x="-89" y="-195"/>
                <wp:lineTo x="-89" y="21594"/>
                <wp:lineTo x="21612" y="21594"/>
                <wp:lineTo x="21612" y="-195"/>
                <wp:lineTo x="-89" y="-195"/>
              </wp:wrapPolygon>
            </wp:wrapTight>
            <wp:docPr id="14" name="Picture 1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211518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C5AF2" w14:textId="4881600A" w:rsidR="00120B28" w:rsidRDefault="009F30FE">
      <w:pPr>
        <w:rPr>
          <w:rFonts w:ascii="Cavolini" w:hAnsi="Cavolini" w:cs="Cavolini"/>
        </w:rPr>
      </w:pPr>
      <w:r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5928EB3" wp14:editId="0D53388C">
                <wp:simplePos x="0" y="0"/>
                <wp:positionH relativeFrom="column">
                  <wp:posOffset>1441450</wp:posOffset>
                </wp:positionH>
                <wp:positionV relativeFrom="paragraph">
                  <wp:posOffset>229235</wp:posOffset>
                </wp:positionV>
                <wp:extent cx="3810000" cy="654050"/>
                <wp:effectExtent l="38100" t="19050" r="19050" b="889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0" cy="65405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B9C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113.5pt;margin-top:18.05pt;width:300pt;height:51.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" strokecolor="red" strokeweight="2.5pt">
                <v:stroke endarrow="block" joinstyle="miter"/>
              </v:shape>
            </w:pict>
          </mc:Fallback>
        </mc:AlternateContent>
      </w:r>
    </w:p>
    <w:p w14:paraId="70DB2301" w14:textId="005C98E2" w:rsidR="002D7C47" w:rsidRDefault="002D7C47">
      <w:pPr>
        <w:rPr>
          <w:rFonts w:ascii="Cavolini" w:hAnsi="Cavolini" w:cs="Cavolini"/>
        </w:rPr>
      </w:pPr>
    </w:p>
    <w:p w14:paraId="47B8612F" w14:textId="7BCF6A94" w:rsidR="00C9295E" w:rsidRDefault="00C9295E">
      <w:pPr>
        <w:rPr>
          <w:rFonts w:ascii="Cavolini" w:hAnsi="Cavolini" w:cs="Cavolini"/>
        </w:rPr>
      </w:pPr>
    </w:p>
    <w:p w14:paraId="361B4EB1" w14:textId="195A512B" w:rsidR="00C9295E" w:rsidRDefault="00C9295E">
      <w:pPr>
        <w:rPr>
          <w:rFonts w:ascii="Cavolini" w:hAnsi="Cavolini" w:cs="Cavolini"/>
        </w:rPr>
      </w:pPr>
    </w:p>
    <w:p w14:paraId="277DEB0D" w14:textId="57B7FD68" w:rsidR="00C9295E" w:rsidRDefault="00C9295E">
      <w:pPr>
        <w:rPr>
          <w:rFonts w:ascii="Cavolini" w:hAnsi="Cavolini" w:cs="Cavolini"/>
        </w:rPr>
      </w:pPr>
    </w:p>
    <w:p w14:paraId="6EC26982" w14:textId="00D593D7" w:rsidR="00C9295E" w:rsidRDefault="00C9295E">
      <w:pPr>
        <w:rPr>
          <w:rFonts w:ascii="Cavolini" w:hAnsi="Cavolini" w:cs="Cavolini"/>
        </w:rPr>
      </w:pPr>
    </w:p>
    <w:p w14:paraId="0CAA1B89" w14:textId="6CE387CC" w:rsidR="001C622C" w:rsidRDefault="001C622C">
      <w:pPr>
        <w:rPr>
          <w:rFonts w:ascii="Cavolini" w:hAnsi="Cavolini" w:cs="Cavolini"/>
        </w:rPr>
      </w:pPr>
    </w:p>
    <w:p w14:paraId="6FDD8CAD" w14:textId="59CB2BED" w:rsidR="00C9295E" w:rsidRDefault="00E6464B">
      <w:pPr>
        <w:rPr>
          <w:rFonts w:ascii="Cavolini" w:hAnsi="Cavolini" w:cs="Cavolini"/>
        </w:rPr>
      </w:pPr>
      <w:r w:rsidRPr="00F62B48"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BE66297" wp14:editId="127E2470">
                <wp:simplePos x="0" y="0"/>
                <wp:positionH relativeFrom="column">
                  <wp:posOffset>4274185</wp:posOffset>
                </wp:positionH>
                <wp:positionV relativeFrom="paragraph">
                  <wp:posOffset>217805</wp:posOffset>
                </wp:positionV>
                <wp:extent cx="2091055" cy="1404620"/>
                <wp:effectExtent l="0" t="0" r="4445" b="444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78AD9" w14:textId="02BE00A4" w:rsidR="00682A69" w:rsidRPr="00E6464B" w:rsidRDefault="00682A69" w:rsidP="00A3188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  <w:r w:rsidRPr="00E6464B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Type the student’s </w:t>
                            </w:r>
                            <w:r w:rsidR="002C2622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Office 365 login, which is </w:t>
                            </w:r>
                            <w:r w:rsidRPr="00E6464B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firstname.lastname</w:t>
                            </w:r>
                            <w:r w:rsidR="00A90E9F" w:rsidRPr="00E6464B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*</w:t>
                            </w:r>
                            <w:r w:rsidR="007E5354" w:rsidRPr="00E6464B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and use 123 for the password.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E66297" id="_x0000_s1029" type="#_x0000_t202" style="position:absolute;margin-left:336.55pt;margin-top:17.15pt;width:164.6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" stroked="f">
                <v:textbox style="mso-fit-shape-to-text:t">
                  <w:txbxContent>
                    <w:p w14:paraId="25478AD9" w14:textId="02BE00A4" w:rsidR="00682A69" w:rsidRPr="00E6464B" w:rsidRDefault="00682A69" w:rsidP="00A3188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  <w:r w:rsidRPr="00E6464B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Type the student’s </w:t>
                      </w:r>
                      <w:r w:rsidR="002C2622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Office 365 login, which is </w:t>
                      </w:r>
                      <w:r w:rsidRPr="00E6464B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firstname.lastname</w:t>
                      </w:r>
                      <w:r w:rsidR="00A90E9F" w:rsidRPr="00E6464B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*</w:t>
                      </w:r>
                      <w:r w:rsidR="007E5354" w:rsidRPr="00E6464B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and use 123 for the password.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AC7A69" w14:textId="557DE51B" w:rsidR="00C9295E" w:rsidRDefault="00C9295E">
      <w:pPr>
        <w:rPr>
          <w:rFonts w:ascii="Cavolini" w:hAnsi="Cavolini" w:cs="Cavolini"/>
        </w:rPr>
      </w:pPr>
    </w:p>
    <w:p w14:paraId="0E8CD31B" w14:textId="1BB4F732" w:rsidR="00C9295E" w:rsidRDefault="009F30FE">
      <w:pPr>
        <w:rPr>
          <w:rFonts w:ascii="Cavolini" w:hAnsi="Cavolini" w:cs="Cavolini"/>
        </w:rPr>
      </w:pPr>
      <w:r>
        <w:rPr>
          <w:rFonts w:ascii="Cavolini" w:hAnsi="Cavolini" w:cs="Cavolin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42DB0C" wp14:editId="5B18CE3A">
                <wp:simplePos x="0" y="0"/>
                <wp:positionH relativeFrom="column">
                  <wp:posOffset>2416810</wp:posOffset>
                </wp:positionH>
                <wp:positionV relativeFrom="paragraph">
                  <wp:posOffset>208280</wp:posOffset>
                </wp:positionV>
                <wp:extent cx="1494798" cy="585873"/>
                <wp:effectExtent l="0" t="0" r="10160" b="2413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798" cy="58587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B4A0D0" id="Oval 28" o:spid="_x0000_s1026" style="position:absolute;margin-left:190.3pt;margin-top:16.4pt;width:117.7pt;height:46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</w:p>
    <w:p w14:paraId="3BFCE5EB" w14:textId="74EBB683" w:rsidR="00C9295E" w:rsidRDefault="009F30FE">
      <w:pPr>
        <w:rPr>
          <w:rFonts w:ascii="Cavolini" w:hAnsi="Cavolini" w:cs="Cavolini"/>
        </w:rPr>
      </w:pPr>
      <w:r>
        <w:rPr>
          <w:rFonts w:ascii="Cavolini" w:hAnsi="Cavolini" w:cs="Cavolini"/>
          <w:noProof/>
        </w:rPr>
        <w:drawing>
          <wp:anchor distT="0" distB="0" distL="114300" distR="114300" simplePos="0" relativeHeight="251681792" behindDoc="1" locked="0" layoutInCell="1" allowOverlap="1" wp14:anchorId="5B8D20E5" wp14:editId="1A3BD607">
            <wp:simplePos x="0" y="0"/>
            <wp:positionH relativeFrom="column">
              <wp:posOffset>445770</wp:posOffset>
            </wp:positionH>
            <wp:positionV relativeFrom="paragraph">
              <wp:posOffset>-811530</wp:posOffset>
            </wp:positionV>
            <wp:extent cx="3662680" cy="1632585"/>
            <wp:effectExtent l="19050" t="19050" r="13970" b="24765"/>
            <wp:wrapTight wrapText="bothSides">
              <wp:wrapPolygon edited="0">
                <wp:start x="-112" y="-252"/>
                <wp:lineTo x="-112" y="21676"/>
                <wp:lineTo x="21570" y="21676"/>
                <wp:lineTo x="21570" y="-252"/>
                <wp:lineTo x="-112" y="-252"/>
              </wp:wrapPolygon>
            </wp:wrapTight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 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680" cy="163258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5A0F6" w14:textId="699C1986" w:rsidR="00C9295E" w:rsidRDefault="00C9295E">
      <w:pPr>
        <w:rPr>
          <w:rFonts w:ascii="Cavolini" w:hAnsi="Cavolini" w:cs="Cavolini"/>
        </w:rPr>
      </w:pPr>
    </w:p>
    <w:p w14:paraId="38095A4E" w14:textId="438AC0A2" w:rsidR="00C9295E" w:rsidRDefault="00C9295E">
      <w:pPr>
        <w:rPr>
          <w:rFonts w:ascii="Cavolini" w:hAnsi="Cavolini" w:cs="Cavolini"/>
        </w:rPr>
      </w:pPr>
    </w:p>
    <w:p w14:paraId="2BB3B008" w14:textId="2E8EAB55" w:rsidR="007E5354" w:rsidRDefault="00E6464B">
      <w:pPr>
        <w:rPr>
          <w:rFonts w:ascii="Cavolini" w:hAnsi="Cavolini" w:cs="Cavolini"/>
        </w:rPr>
      </w:pPr>
      <w:r w:rsidRPr="00F62B48">
        <w:rPr>
          <w:rFonts w:ascii="Cavolini" w:hAnsi="Cavolini" w:cs="Cavolini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BB57CF3" wp14:editId="3E5C1684">
                <wp:simplePos x="0" y="0"/>
                <wp:positionH relativeFrom="column">
                  <wp:posOffset>4257040</wp:posOffset>
                </wp:positionH>
                <wp:positionV relativeFrom="paragraph">
                  <wp:posOffset>275590</wp:posOffset>
                </wp:positionV>
                <wp:extent cx="2611755" cy="1404620"/>
                <wp:effectExtent l="0" t="0" r="0" b="889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7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19EEE" w14:textId="24E2976E" w:rsidR="00497EBB" w:rsidRPr="00E6464B" w:rsidRDefault="00233A6E" w:rsidP="000D22F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  <w:r w:rsidRPr="00E6464B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You will land on the Groups screen. There is a Group </w:t>
                            </w:r>
                            <w:r w:rsidR="00D00338" w:rsidRPr="00E6464B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(or list) of ebooks for each grade level. Grades K through 4</w:t>
                            </w:r>
                            <w:r w:rsidR="00BD7C10" w:rsidRPr="00E6464B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lists are fiction only. The grade 5 list is a mix</w:t>
                            </w:r>
                            <w:r w:rsidR="002454F3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ture</w:t>
                            </w:r>
                            <w:r w:rsidR="00BD7C10" w:rsidRPr="00E6464B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of fiction and nonfiction. Click on the </w:t>
                            </w:r>
                            <w:r w:rsidR="00685A35" w:rsidRPr="00E6464B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appropriate group for </w:t>
                            </w:r>
                            <w:r w:rsidR="002454F3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the</w:t>
                            </w:r>
                            <w:r w:rsidR="00685A35" w:rsidRPr="00E6464B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student.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57CF3" id="_x0000_s1030" type="#_x0000_t202" style="position:absolute;margin-left:335.2pt;margin-top:21.7pt;width:205.6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" stroked="f">
                <v:textbox style="mso-fit-shape-to-text:t">
                  <w:txbxContent>
                    <w:p w14:paraId="3D019EEE" w14:textId="24E2976E" w:rsidR="00497EBB" w:rsidRPr="00E6464B" w:rsidRDefault="00233A6E" w:rsidP="000D22F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  <w:r w:rsidRPr="00E6464B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You will land on the Groups screen. There is a Group </w:t>
                      </w:r>
                      <w:r w:rsidR="00D00338" w:rsidRPr="00E6464B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(or list) of ebooks for each grade level. Grades K through 4</w:t>
                      </w:r>
                      <w:r w:rsidR="00BD7C10" w:rsidRPr="00E6464B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lists are fiction only. The grade 5 list is a mix</w:t>
                      </w:r>
                      <w:r w:rsidR="002454F3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ture</w:t>
                      </w:r>
                      <w:r w:rsidR="00BD7C10" w:rsidRPr="00E6464B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of fiction and nonfiction. Click on the </w:t>
                      </w:r>
                      <w:r w:rsidR="00685A35" w:rsidRPr="00E6464B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appropriate group for </w:t>
                      </w:r>
                      <w:r w:rsidR="002454F3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the</w:t>
                      </w:r>
                      <w:r w:rsidR="00685A35" w:rsidRPr="00E6464B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student.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5228">
        <w:rPr>
          <w:rFonts w:ascii="Cavolini" w:hAnsi="Cavolini" w:cs="Cavolini"/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1FF9D1B5" wp14:editId="4F012EC8">
                <wp:simplePos x="0" y="0"/>
                <wp:positionH relativeFrom="column">
                  <wp:posOffset>3039550</wp:posOffset>
                </wp:positionH>
                <wp:positionV relativeFrom="paragraph">
                  <wp:posOffset>240230</wp:posOffset>
                </wp:positionV>
                <wp:extent cx="140760" cy="35640"/>
                <wp:effectExtent l="57150" t="57150" r="0" b="5969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407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592FA9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0" o:spid="_x0000_s1026" type="#_x0000_t75" style="position:absolute;margin-left:237.95pt;margin-top:17.5pt;width:13.95pt;height:5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">
                <v:imagedata r:id="rId15" o:title=""/>
              </v:shape>
            </w:pict>
          </mc:Fallback>
        </mc:AlternateContent>
      </w:r>
      <w:r w:rsidR="009F30FE">
        <w:rPr>
          <w:rFonts w:ascii="Cavolini" w:hAnsi="Cavolini" w:cs="Cavolini"/>
          <w:noProof/>
        </w:rPr>
        <w:drawing>
          <wp:anchor distT="0" distB="0" distL="114300" distR="114300" simplePos="0" relativeHeight="251684864" behindDoc="1" locked="0" layoutInCell="1" allowOverlap="1" wp14:anchorId="6441B920" wp14:editId="74C2B7B2">
            <wp:simplePos x="0" y="0"/>
            <wp:positionH relativeFrom="column">
              <wp:posOffset>459740</wp:posOffset>
            </wp:positionH>
            <wp:positionV relativeFrom="paragraph">
              <wp:posOffset>171450</wp:posOffset>
            </wp:positionV>
            <wp:extent cx="3734435" cy="2364105"/>
            <wp:effectExtent l="19050" t="19050" r="18415" b="17145"/>
            <wp:wrapTight wrapText="bothSides">
              <wp:wrapPolygon edited="0">
                <wp:start x="-110" y="-174"/>
                <wp:lineTo x="-110" y="21583"/>
                <wp:lineTo x="21596" y="21583"/>
                <wp:lineTo x="21596" y="-174"/>
                <wp:lineTo x="-110" y="-174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e 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435" cy="236410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77FA5" w14:textId="4D9D81F0" w:rsidR="007E5354" w:rsidRDefault="007E5354">
      <w:pPr>
        <w:rPr>
          <w:rFonts w:ascii="Cavolini" w:hAnsi="Cavolini" w:cs="Cavolini"/>
        </w:rPr>
      </w:pPr>
    </w:p>
    <w:p w14:paraId="04621F47" w14:textId="739DD5AC" w:rsidR="007E5354" w:rsidRDefault="007E5354">
      <w:pPr>
        <w:rPr>
          <w:rFonts w:ascii="Cavolini" w:hAnsi="Cavolini" w:cs="Cavolini"/>
        </w:rPr>
      </w:pPr>
    </w:p>
    <w:p w14:paraId="6F1AFBB3" w14:textId="0E586E95" w:rsidR="007E5354" w:rsidRDefault="007E5354">
      <w:pPr>
        <w:rPr>
          <w:rFonts w:ascii="Cavolini" w:hAnsi="Cavolini" w:cs="Cavolini"/>
        </w:rPr>
      </w:pPr>
    </w:p>
    <w:p w14:paraId="49CE57B0" w14:textId="223EB145" w:rsidR="007E5354" w:rsidRDefault="007E5354">
      <w:pPr>
        <w:rPr>
          <w:rFonts w:ascii="Cavolini" w:hAnsi="Cavolini" w:cs="Cavolini"/>
        </w:rPr>
      </w:pPr>
    </w:p>
    <w:p w14:paraId="7BE17630" w14:textId="487FAE97" w:rsidR="007E5354" w:rsidRDefault="007E5354">
      <w:pPr>
        <w:rPr>
          <w:rFonts w:ascii="Cavolini" w:hAnsi="Cavolini" w:cs="Cavolini"/>
        </w:rPr>
      </w:pPr>
    </w:p>
    <w:p w14:paraId="24269D51" w14:textId="4591EC0E" w:rsidR="00C9295E" w:rsidRDefault="00C9295E">
      <w:pPr>
        <w:rPr>
          <w:rFonts w:ascii="Cavolini" w:hAnsi="Cavolini" w:cs="Cavolini"/>
        </w:rPr>
      </w:pPr>
    </w:p>
    <w:p w14:paraId="408DC323" w14:textId="6C25F81F" w:rsidR="007E5354" w:rsidRDefault="007E5354">
      <w:pPr>
        <w:rPr>
          <w:rFonts w:ascii="Cavolini" w:hAnsi="Cavolini" w:cs="Cavolini"/>
        </w:rPr>
      </w:pPr>
    </w:p>
    <w:p w14:paraId="5B34ADE2" w14:textId="21C2FE33" w:rsidR="007E5354" w:rsidRDefault="007E5354">
      <w:pPr>
        <w:rPr>
          <w:rFonts w:ascii="Cavolini" w:hAnsi="Cavolini" w:cs="Cavolini"/>
        </w:rPr>
      </w:pPr>
    </w:p>
    <w:p w14:paraId="29B37FB9" w14:textId="12E549F5" w:rsidR="00497EBB" w:rsidRDefault="00E6464B">
      <w:pPr>
        <w:rPr>
          <w:rFonts w:ascii="Cavolini" w:hAnsi="Cavolini" w:cs="Cavolini"/>
        </w:rPr>
      </w:pPr>
      <w:r w:rsidRPr="00F62B48"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0576778" wp14:editId="402E6EFD">
                <wp:simplePos x="0" y="0"/>
                <wp:positionH relativeFrom="column">
                  <wp:posOffset>3911600</wp:posOffset>
                </wp:positionH>
                <wp:positionV relativeFrom="paragraph">
                  <wp:posOffset>153670</wp:posOffset>
                </wp:positionV>
                <wp:extent cx="3054350" cy="24257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242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6342C" w14:textId="5AA51777" w:rsidR="005D5ABE" w:rsidRPr="00E6464B" w:rsidRDefault="00CE10C6" w:rsidP="000D22F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  <w:r w:rsidRPr="00E6464B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The majority of ebooks in the list are multi-user, which means </w:t>
                            </w:r>
                            <w:r w:rsidR="000D66D5" w:rsidRPr="00E6464B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multiple students can access them at </w:t>
                            </w:r>
                            <w:r w:rsidR="00C03293" w:rsidRPr="00E6464B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the same</w:t>
                            </w:r>
                            <w:r w:rsidR="000D66D5" w:rsidRPr="00E6464B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time. </w:t>
                            </w:r>
                            <w:r w:rsidR="00F77E5B" w:rsidRPr="00E6464B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Notice the book icons in the lower left corner. When you see </w:t>
                            </w:r>
                            <w:r w:rsidR="006D3986" w:rsidRPr="00E6464B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one with a triangle (play symbol) in front of it, that book is a read-along, meaning </w:t>
                            </w:r>
                            <w:r w:rsidR="0091694C" w:rsidRPr="00E6464B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the student can </w:t>
                            </w:r>
                            <w:r w:rsidR="00910626" w:rsidRPr="00E6464B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choose to </w:t>
                            </w:r>
                            <w:r w:rsidR="0091694C" w:rsidRPr="00E6464B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have the book read to them as they read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76778" id="_x0000_s1031" type="#_x0000_t202" style="position:absolute;margin-left:308pt;margin-top:12.1pt;width:240.5pt;height:19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" stroked="f">
                <v:textbox>
                  <w:txbxContent>
                    <w:p w14:paraId="30C6342C" w14:textId="5AA51777" w:rsidR="005D5ABE" w:rsidRPr="00E6464B" w:rsidRDefault="00CE10C6" w:rsidP="000D22F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  <w:r w:rsidRPr="00E6464B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The majority of ebooks in the list are multi-user, which means </w:t>
                      </w:r>
                      <w:r w:rsidR="000D66D5" w:rsidRPr="00E6464B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multiple students can access them at </w:t>
                      </w:r>
                      <w:r w:rsidR="00C03293" w:rsidRPr="00E6464B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the same</w:t>
                      </w:r>
                      <w:r w:rsidR="000D66D5" w:rsidRPr="00E6464B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time. </w:t>
                      </w:r>
                      <w:r w:rsidR="00F77E5B" w:rsidRPr="00E6464B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Notice the book icons in the lower left corner. When you see </w:t>
                      </w:r>
                      <w:r w:rsidR="006D3986" w:rsidRPr="00E6464B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one with a triangle (play symbol) in front of it, that book is a read-along, meaning </w:t>
                      </w:r>
                      <w:r w:rsidR="0091694C" w:rsidRPr="00E6464B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the student can </w:t>
                      </w:r>
                      <w:r w:rsidR="00910626" w:rsidRPr="00E6464B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choose to </w:t>
                      </w:r>
                      <w:r w:rsidR="0091694C" w:rsidRPr="00E6464B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have the book read to them as they read it.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30FE">
        <w:rPr>
          <w:rFonts w:ascii="Franklin Gothic Book" w:hAnsi="Franklin Gothic Book" w:cs="Cavolini"/>
          <w:noProof/>
        </w:rPr>
        <w:drawing>
          <wp:anchor distT="0" distB="0" distL="114300" distR="114300" simplePos="0" relativeHeight="251699200" behindDoc="1" locked="0" layoutInCell="1" allowOverlap="1" wp14:anchorId="025EC9D3" wp14:editId="00087773">
            <wp:simplePos x="0" y="0"/>
            <wp:positionH relativeFrom="column">
              <wp:posOffset>2195830</wp:posOffset>
            </wp:positionH>
            <wp:positionV relativeFrom="paragraph">
              <wp:posOffset>153670</wp:posOffset>
            </wp:positionV>
            <wp:extent cx="1104900" cy="1351280"/>
            <wp:effectExtent l="19050" t="19050" r="19050" b="20320"/>
            <wp:wrapTight wrapText="bothSides">
              <wp:wrapPolygon edited="0">
                <wp:start x="-372" y="-305"/>
                <wp:lineTo x="-372" y="21620"/>
                <wp:lineTo x="21600" y="21620"/>
                <wp:lineTo x="21600" y="-305"/>
                <wp:lineTo x="-372" y="-305"/>
              </wp:wrapPolygon>
            </wp:wrapTight>
            <wp:docPr id="32" name="Picture 32" descr="A picture containing indoor, photo, sitting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lose up of play along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51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0FE">
        <w:rPr>
          <w:rFonts w:ascii="Cavolini" w:hAnsi="Cavolini" w:cs="Cavolini"/>
          <w:noProof/>
        </w:rPr>
        <w:drawing>
          <wp:anchor distT="0" distB="0" distL="114300" distR="114300" simplePos="0" relativeHeight="251695104" behindDoc="1" locked="0" layoutInCell="1" allowOverlap="1" wp14:anchorId="51F1ED22" wp14:editId="537CADF3">
            <wp:simplePos x="0" y="0"/>
            <wp:positionH relativeFrom="column">
              <wp:posOffset>459740</wp:posOffset>
            </wp:positionH>
            <wp:positionV relativeFrom="paragraph">
              <wp:posOffset>198120</wp:posOffset>
            </wp:positionV>
            <wp:extent cx="3359150" cy="2059940"/>
            <wp:effectExtent l="19050" t="19050" r="12700" b="16510"/>
            <wp:wrapTight wrapText="bothSides">
              <wp:wrapPolygon edited="0">
                <wp:start x="-122" y="-200"/>
                <wp:lineTo x="-122" y="21573"/>
                <wp:lineTo x="21559" y="21573"/>
                <wp:lineTo x="21559" y="-200"/>
                <wp:lineTo x="-122" y="-200"/>
              </wp:wrapPolygon>
            </wp:wrapTight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rd grade ebook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0599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26EA5" w14:textId="2ADD9D38" w:rsidR="00497EBB" w:rsidRDefault="00497EBB">
      <w:pPr>
        <w:rPr>
          <w:rFonts w:ascii="Cavolini" w:hAnsi="Cavolini" w:cs="Cavolini"/>
        </w:rPr>
      </w:pPr>
    </w:p>
    <w:p w14:paraId="73B2A30A" w14:textId="26D2EA79" w:rsidR="00497EBB" w:rsidRDefault="00497EBB">
      <w:pPr>
        <w:rPr>
          <w:rFonts w:ascii="Cavolini" w:hAnsi="Cavolini" w:cs="Cavolini"/>
        </w:rPr>
      </w:pPr>
    </w:p>
    <w:p w14:paraId="6BA4EFC4" w14:textId="200E4B16" w:rsidR="00497EBB" w:rsidRDefault="00497EBB">
      <w:pPr>
        <w:rPr>
          <w:rFonts w:ascii="Cavolini" w:hAnsi="Cavolini" w:cs="Cavolini"/>
        </w:rPr>
      </w:pPr>
    </w:p>
    <w:p w14:paraId="5D0C376C" w14:textId="55C7B03E" w:rsidR="00497EBB" w:rsidRDefault="002E60B3">
      <w:pPr>
        <w:rPr>
          <w:rFonts w:ascii="Cavolini" w:hAnsi="Cavolini" w:cs="Cavolini"/>
        </w:rPr>
      </w:pPr>
      <w:r>
        <w:rPr>
          <w:rFonts w:ascii="Cavolini" w:hAnsi="Cavolini" w:cs="Cavolin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6FA3C8" wp14:editId="4410E1CC">
                <wp:simplePos x="0" y="0"/>
                <wp:positionH relativeFrom="column">
                  <wp:posOffset>2273300</wp:posOffset>
                </wp:positionH>
                <wp:positionV relativeFrom="paragraph">
                  <wp:posOffset>48895</wp:posOffset>
                </wp:positionV>
                <wp:extent cx="336550" cy="273050"/>
                <wp:effectExtent l="19050" t="19050" r="25400" b="1270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73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9B970E" id="Oval 30" o:spid="_x0000_s1026" style="position:absolute;margin-left:179pt;margin-top:3.85pt;width:26.5pt;height:2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</w:p>
    <w:p w14:paraId="61353249" w14:textId="5F3DEE6D" w:rsidR="00497EBB" w:rsidRDefault="00497EBB">
      <w:pPr>
        <w:rPr>
          <w:rFonts w:ascii="Cavolini" w:hAnsi="Cavolini" w:cs="Cavolini"/>
        </w:rPr>
      </w:pPr>
    </w:p>
    <w:p w14:paraId="65E9EB3B" w14:textId="79963F31" w:rsidR="00497EBB" w:rsidRDefault="00497EBB">
      <w:pPr>
        <w:rPr>
          <w:rFonts w:ascii="Cavolini" w:hAnsi="Cavolini" w:cs="Cavolini"/>
        </w:rPr>
      </w:pPr>
    </w:p>
    <w:p w14:paraId="3BA582B5" w14:textId="1E552EC6" w:rsidR="00497EBB" w:rsidRDefault="00497EBB">
      <w:pPr>
        <w:rPr>
          <w:rFonts w:ascii="Cavolini" w:hAnsi="Cavolini" w:cs="Cavolini"/>
        </w:rPr>
      </w:pPr>
    </w:p>
    <w:p w14:paraId="6A868BA8" w14:textId="2A13A1D5" w:rsidR="00497EBB" w:rsidRDefault="00E6464B">
      <w:pPr>
        <w:rPr>
          <w:rFonts w:ascii="Cavolini" w:hAnsi="Cavolini" w:cs="Cavolini"/>
        </w:rPr>
      </w:pPr>
      <w:r w:rsidRPr="00F62B48"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D4BF40E" wp14:editId="1462D8E0">
                <wp:simplePos x="0" y="0"/>
                <wp:positionH relativeFrom="column">
                  <wp:posOffset>3810000</wp:posOffset>
                </wp:positionH>
                <wp:positionV relativeFrom="paragraph">
                  <wp:posOffset>273050</wp:posOffset>
                </wp:positionV>
                <wp:extent cx="3054350" cy="2279650"/>
                <wp:effectExtent l="0" t="0" r="0" b="635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227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913A9" w14:textId="0F18E31A" w:rsidR="000721A5" w:rsidRPr="009457D6" w:rsidRDefault="006701DF" w:rsidP="000D22FB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  <w:r w:rsidRPr="009457D6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Since each list has several </w:t>
                            </w:r>
                            <w:r w:rsidR="00946AE4" w:rsidRPr="009457D6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hundred books in it, you can filter </w:t>
                            </w:r>
                            <w:r w:rsidR="00F53700" w:rsidRPr="009457D6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on </w:t>
                            </w:r>
                            <w:r w:rsidR="00FA7FF3" w:rsidRPr="009457D6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different characteristics of the book</w:t>
                            </w:r>
                            <w:r w:rsidR="005601C1" w:rsidRPr="009457D6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s</w:t>
                            </w:r>
                            <w:r w:rsidR="00FA7FF3" w:rsidRPr="009457D6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in order to narrow </w:t>
                            </w:r>
                            <w:r w:rsidR="005601C1" w:rsidRPr="009457D6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down the list</w:t>
                            </w:r>
                            <w:r w:rsidR="00CE01CD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by using the options under “Advanced Search”</w:t>
                            </w:r>
                            <w:r w:rsidR="005601C1" w:rsidRPr="009457D6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. For example, if you click “Subject”, you can either scroll through the list of subjects (genres) or type in something you like to read about.</w:t>
                            </w:r>
                            <w:r w:rsidR="00B47A42" w:rsidRPr="009457D6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Then you will only see books about that</w:t>
                            </w:r>
                            <w:r w:rsidR="00305CF7" w:rsidRPr="009457D6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subject.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BF40E" id="_x0000_s1032" type="#_x0000_t202" style="position:absolute;margin-left:300pt;margin-top:21.5pt;width:240.5pt;height:179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" stroked="f">
                <v:textbox>
                  <w:txbxContent>
                    <w:p w14:paraId="272913A9" w14:textId="0F18E31A" w:rsidR="000721A5" w:rsidRPr="009457D6" w:rsidRDefault="006701DF" w:rsidP="000D22FB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  <w:r w:rsidRPr="009457D6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Since each list has several </w:t>
                      </w:r>
                      <w:r w:rsidR="00946AE4" w:rsidRPr="009457D6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hundred books in it, you can filter </w:t>
                      </w:r>
                      <w:r w:rsidR="00F53700" w:rsidRPr="009457D6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on </w:t>
                      </w:r>
                      <w:r w:rsidR="00FA7FF3" w:rsidRPr="009457D6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different characteristics of the book</w:t>
                      </w:r>
                      <w:r w:rsidR="005601C1" w:rsidRPr="009457D6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s</w:t>
                      </w:r>
                      <w:r w:rsidR="00FA7FF3" w:rsidRPr="009457D6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in order to narrow </w:t>
                      </w:r>
                      <w:r w:rsidR="005601C1" w:rsidRPr="009457D6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down the list</w:t>
                      </w:r>
                      <w:r w:rsidR="00CE01CD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by using the options under “Advanced Search”</w:t>
                      </w:r>
                      <w:r w:rsidR="005601C1" w:rsidRPr="009457D6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. For example, if you click “Subject”, you can either scroll through the list of subjects (genres) or type in something you like to read about.</w:t>
                      </w:r>
                      <w:r w:rsidR="00B47A42" w:rsidRPr="009457D6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Then you will only see books about that</w:t>
                      </w:r>
                      <w:r w:rsidR="00305CF7" w:rsidRPr="009457D6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subject.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60B3">
        <w:rPr>
          <w:rFonts w:ascii="Franklin Gothic Book" w:hAnsi="Franklin Gothic Book" w:cs="Cavolini"/>
          <w:noProof/>
        </w:rPr>
        <w:drawing>
          <wp:anchor distT="0" distB="0" distL="114300" distR="114300" simplePos="0" relativeHeight="251701248" behindDoc="1" locked="0" layoutInCell="1" allowOverlap="1" wp14:anchorId="60DAC4BE" wp14:editId="06E90919">
            <wp:simplePos x="0" y="0"/>
            <wp:positionH relativeFrom="column">
              <wp:posOffset>457200</wp:posOffset>
            </wp:positionH>
            <wp:positionV relativeFrom="paragraph">
              <wp:posOffset>269875</wp:posOffset>
            </wp:positionV>
            <wp:extent cx="3213100" cy="3028315"/>
            <wp:effectExtent l="19050" t="19050" r="25400" b="19685"/>
            <wp:wrapTight wrapText="bothSides">
              <wp:wrapPolygon edited="0">
                <wp:start x="-128" y="-136"/>
                <wp:lineTo x="-128" y="21605"/>
                <wp:lineTo x="21643" y="21605"/>
                <wp:lineTo x="21643" y="-136"/>
                <wp:lineTo x="-128" y="-136"/>
              </wp:wrapPolygon>
            </wp:wrapTight>
            <wp:docPr id="33" name="Picture 3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dvanced Search 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3028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87B1E" w14:textId="6D850655" w:rsidR="00497EBB" w:rsidRDefault="00497EBB">
      <w:pPr>
        <w:rPr>
          <w:rFonts w:ascii="Cavolini" w:hAnsi="Cavolini" w:cs="Cavolini"/>
        </w:rPr>
      </w:pPr>
    </w:p>
    <w:p w14:paraId="3469903D" w14:textId="7FA2F811" w:rsidR="00497EBB" w:rsidRDefault="009021AF">
      <w:pPr>
        <w:rPr>
          <w:rFonts w:ascii="Cavolini" w:hAnsi="Cavolini" w:cs="Cavolini"/>
        </w:rPr>
      </w:pPr>
      <w:r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AD07C3" wp14:editId="1C9A7D6D">
                <wp:simplePos x="0" y="0"/>
                <wp:positionH relativeFrom="column">
                  <wp:posOffset>857250</wp:posOffset>
                </wp:positionH>
                <wp:positionV relativeFrom="paragraph">
                  <wp:posOffset>253365</wp:posOffset>
                </wp:positionV>
                <wp:extent cx="2990850" cy="76200"/>
                <wp:effectExtent l="38100" t="57150" r="19050" b="952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0850" cy="762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BA13D" id="Straight Arrow Connector 35" o:spid="_x0000_s1026" type="#_x0000_t32" style="position:absolute;margin-left:67.5pt;margin-top:19.95pt;width:235.5pt;height:6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" strokecolor="red" strokeweight="2.5pt">
                <v:stroke endarrow="block" joinstyle="miter"/>
              </v:shape>
            </w:pict>
          </mc:Fallback>
        </mc:AlternateContent>
      </w:r>
    </w:p>
    <w:p w14:paraId="71664302" w14:textId="3297BA66" w:rsidR="00223E7D" w:rsidRDefault="00E567CE">
      <w:pPr>
        <w:rPr>
          <w:rFonts w:ascii="Cavolini" w:hAnsi="Cavolini" w:cs="Cavolini"/>
        </w:rPr>
      </w:pPr>
      <w:r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0F1589" wp14:editId="0FEF07BB">
                <wp:simplePos x="0" y="0"/>
                <wp:positionH relativeFrom="column">
                  <wp:posOffset>1073150</wp:posOffset>
                </wp:positionH>
                <wp:positionV relativeFrom="paragraph">
                  <wp:posOffset>212090</wp:posOffset>
                </wp:positionV>
                <wp:extent cx="2743200" cy="990600"/>
                <wp:effectExtent l="38100" t="19050" r="19050" b="571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43200" cy="9906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E2535" id="Straight Arrow Connector 37" o:spid="_x0000_s1026" type="#_x0000_t32" style="position:absolute;margin-left:84.5pt;margin-top:16.7pt;width:3in;height:78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" strokecolor="red" strokeweight="2.5pt">
                <v:stroke endarrow="block" joinstyle="miter"/>
              </v:shape>
            </w:pict>
          </mc:Fallback>
        </mc:AlternateContent>
      </w:r>
    </w:p>
    <w:p w14:paraId="1FA5B125" w14:textId="74E468D0" w:rsidR="00223E7D" w:rsidRDefault="00223E7D">
      <w:pPr>
        <w:rPr>
          <w:rFonts w:ascii="Cavolini" w:hAnsi="Cavolini" w:cs="Cavolini"/>
        </w:rPr>
      </w:pPr>
    </w:p>
    <w:p w14:paraId="645EAA4C" w14:textId="09148590" w:rsidR="00223E7D" w:rsidRDefault="009457D6">
      <w:pPr>
        <w:rPr>
          <w:rFonts w:ascii="Cavolini" w:hAnsi="Cavolini" w:cs="Cavolini"/>
        </w:rPr>
      </w:pPr>
      <w:r>
        <w:rPr>
          <w:rFonts w:ascii="Franklin Gothic Book" w:hAnsi="Franklin Gothic Book" w:cs="Cavolini"/>
          <w:noProof/>
        </w:rPr>
        <w:drawing>
          <wp:anchor distT="0" distB="0" distL="114300" distR="114300" simplePos="0" relativeHeight="251705344" behindDoc="1" locked="0" layoutInCell="1" allowOverlap="1" wp14:anchorId="19C6BE79" wp14:editId="747D4294">
            <wp:simplePos x="0" y="0"/>
            <wp:positionH relativeFrom="column">
              <wp:posOffset>628650</wp:posOffset>
            </wp:positionH>
            <wp:positionV relativeFrom="paragraph">
              <wp:posOffset>84455</wp:posOffset>
            </wp:positionV>
            <wp:extent cx="3390900" cy="1471295"/>
            <wp:effectExtent l="0" t="0" r="0" b="0"/>
            <wp:wrapTight wrapText="bothSides">
              <wp:wrapPolygon edited="0">
                <wp:start x="0" y="0"/>
                <wp:lineTo x="0" y="21255"/>
                <wp:lineTo x="21479" y="21255"/>
                <wp:lineTo x="21479" y="0"/>
                <wp:lineTo x="0" y="0"/>
              </wp:wrapPolygon>
            </wp:wrapTight>
            <wp:docPr id="36" name="Picture 3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dvanced Search 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D9DD4" w14:textId="42065C6C" w:rsidR="00223E7D" w:rsidRDefault="00223E7D">
      <w:pPr>
        <w:rPr>
          <w:rFonts w:ascii="Cavolini" w:hAnsi="Cavolini" w:cs="Cavolini"/>
        </w:rPr>
      </w:pPr>
    </w:p>
    <w:p w14:paraId="7A0D2E0B" w14:textId="3C92F9EC" w:rsidR="00223E7D" w:rsidRDefault="00223E7D">
      <w:pPr>
        <w:rPr>
          <w:rFonts w:ascii="Cavolini" w:hAnsi="Cavolini" w:cs="Cavolini"/>
        </w:rPr>
      </w:pPr>
    </w:p>
    <w:p w14:paraId="79FB8912" w14:textId="742B1BBD" w:rsidR="00223E7D" w:rsidRDefault="00223E7D">
      <w:pPr>
        <w:rPr>
          <w:rFonts w:ascii="Cavolini" w:hAnsi="Cavolini" w:cs="Cavolini"/>
        </w:rPr>
      </w:pPr>
    </w:p>
    <w:p w14:paraId="7FCCF60E" w14:textId="672C892F" w:rsidR="00DE4217" w:rsidRDefault="00DE4217" w:rsidP="001B35B8">
      <w:pPr>
        <w:ind w:left="360"/>
        <w:rPr>
          <w:rFonts w:ascii="Franklin Gothic Book" w:hAnsi="Franklin Gothic Book" w:cs="Cavolini"/>
        </w:rPr>
      </w:pPr>
    </w:p>
    <w:p w14:paraId="622E141C" w14:textId="22D4B559" w:rsidR="00DE4217" w:rsidRDefault="00DE4217" w:rsidP="001B35B8">
      <w:pPr>
        <w:ind w:left="360"/>
        <w:rPr>
          <w:rFonts w:ascii="Franklin Gothic Book" w:hAnsi="Franklin Gothic Book" w:cs="Cavolini"/>
        </w:rPr>
      </w:pPr>
    </w:p>
    <w:p w14:paraId="00964225" w14:textId="66C5E10E" w:rsidR="00DE4217" w:rsidRDefault="00DE4217" w:rsidP="001B35B8">
      <w:pPr>
        <w:ind w:left="360"/>
        <w:rPr>
          <w:rFonts w:ascii="Franklin Gothic Book" w:hAnsi="Franklin Gothic Book" w:cs="Cavolini"/>
        </w:rPr>
      </w:pPr>
    </w:p>
    <w:p w14:paraId="45F540DC" w14:textId="7931DB35" w:rsidR="00DE4217" w:rsidRDefault="00DE4217" w:rsidP="001B35B8">
      <w:pPr>
        <w:ind w:left="360"/>
        <w:rPr>
          <w:rFonts w:ascii="Franklin Gothic Book" w:hAnsi="Franklin Gothic Book" w:cs="Cavolini"/>
        </w:rPr>
      </w:pPr>
    </w:p>
    <w:p w14:paraId="03FF1A80" w14:textId="173B8387" w:rsidR="00DE4217" w:rsidRDefault="00DE4217" w:rsidP="001B35B8">
      <w:pPr>
        <w:ind w:left="360"/>
        <w:rPr>
          <w:rFonts w:ascii="Franklin Gothic Book" w:hAnsi="Franklin Gothic Book" w:cs="Cavolini"/>
        </w:rPr>
      </w:pPr>
    </w:p>
    <w:p w14:paraId="0FA1FB65" w14:textId="3770E6E7" w:rsidR="00DE4217" w:rsidRDefault="00161701" w:rsidP="001B35B8">
      <w:pPr>
        <w:ind w:left="360"/>
        <w:rPr>
          <w:rFonts w:ascii="Franklin Gothic Book" w:hAnsi="Franklin Gothic Book" w:cs="Cavolini"/>
        </w:rPr>
      </w:pPr>
      <w:r w:rsidRPr="00F62B48">
        <w:rPr>
          <w:rFonts w:ascii="Cavolini" w:hAnsi="Cavolini" w:cs="Cavolini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8949A97" wp14:editId="21D72BB7">
                <wp:simplePos x="0" y="0"/>
                <wp:positionH relativeFrom="column">
                  <wp:posOffset>4083050</wp:posOffset>
                </wp:positionH>
                <wp:positionV relativeFrom="paragraph">
                  <wp:posOffset>0</wp:posOffset>
                </wp:positionV>
                <wp:extent cx="2940050" cy="2908300"/>
                <wp:effectExtent l="0" t="0" r="0" b="635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0" cy="290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6CC77" w14:textId="27CDA11C" w:rsidR="00100C56" w:rsidRPr="008B2E14" w:rsidRDefault="007F639D" w:rsidP="00F240B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  <w:r w:rsidRPr="008B2E14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Some books will allow for </w:t>
                            </w:r>
                            <w:r w:rsidR="00C25FD5" w:rsidRPr="008B2E14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users to check them out, but </w:t>
                            </w:r>
                            <w:r w:rsidR="001D1FE8" w:rsidRPr="008B2E14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since publishers have made most books multi-user, </w:t>
                            </w:r>
                            <w:r w:rsidR="00C25FD5" w:rsidRPr="008B2E14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checkout isn’t necessary </w:t>
                            </w:r>
                            <w:r w:rsidR="00AD5F7E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to</w:t>
                            </w:r>
                            <w:r w:rsidR="00C25FD5" w:rsidRPr="008B2E14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read the </w:t>
                            </w:r>
                            <w:r w:rsidR="001D1FE8" w:rsidRPr="008B2E14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book. </w:t>
                            </w:r>
                            <w:r w:rsidR="003847E7" w:rsidRPr="008B2E14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However, students may mark the book as a “favorite” or check it out</w:t>
                            </w:r>
                            <w:r w:rsidR="00A76619" w:rsidRPr="008B2E14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if they’d like to find it again quickly. </w:t>
                            </w:r>
                            <w:r w:rsidR="006F0130" w:rsidRPr="008B2E14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Move your mouse over the book image</w:t>
                            </w:r>
                            <w:r w:rsidR="00C37E18" w:rsidRPr="008B2E14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and c</w:t>
                            </w:r>
                            <w:r w:rsidR="00A76619" w:rsidRPr="008B2E14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lick the heart icon to mark the book as a favorite.</w:t>
                            </w:r>
                            <w:r w:rsidR="00F24FB6" w:rsidRPr="008B2E14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Click “Open Now” to begin reading the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49A97" id="_x0000_s1033" type="#_x0000_t202" style="position:absolute;left:0;text-align:left;margin-left:321.5pt;margin-top:0;width:231.5pt;height:229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" stroked="f">
                <v:textbox>
                  <w:txbxContent>
                    <w:p w14:paraId="47F6CC77" w14:textId="27CDA11C" w:rsidR="00100C56" w:rsidRPr="008B2E14" w:rsidRDefault="007F639D" w:rsidP="00F240B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  <w:r w:rsidRPr="008B2E14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Some books will allow for </w:t>
                      </w:r>
                      <w:r w:rsidR="00C25FD5" w:rsidRPr="008B2E14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users to check them out, but </w:t>
                      </w:r>
                      <w:r w:rsidR="001D1FE8" w:rsidRPr="008B2E14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since publishers have made most books multi-user, </w:t>
                      </w:r>
                      <w:r w:rsidR="00C25FD5" w:rsidRPr="008B2E14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checkout isn’t necessary </w:t>
                      </w:r>
                      <w:r w:rsidR="00AD5F7E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to</w:t>
                      </w:r>
                      <w:r w:rsidR="00C25FD5" w:rsidRPr="008B2E14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read the </w:t>
                      </w:r>
                      <w:r w:rsidR="001D1FE8" w:rsidRPr="008B2E14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book. </w:t>
                      </w:r>
                      <w:r w:rsidR="003847E7" w:rsidRPr="008B2E14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However, students may mark the book as a “favorite” or check it out</w:t>
                      </w:r>
                      <w:r w:rsidR="00A76619" w:rsidRPr="008B2E14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if they’d like to find it again quickly. </w:t>
                      </w:r>
                      <w:r w:rsidR="006F0130" w:rsidRPr="008B2E14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Move your mouse over the book image</w:t>
                      </w:r>
                      <w:r w:rsidR="00C37E18" w:rsidRPr="008B2E14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and c</w:t>
                      </w:r>
                      <w:r w:rsidR="00A76619" w:rsidRPr="008B2E14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lick the heart icon to mark the book as a favorite.</w:t>
                      </w:r>
                      <w:r w:rsidR="00F24FB6" w:rsidRPr="008B2E14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Click “Open Now” to begin reading the book.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Franklin Gothic Book" w:hAnsi="Franklin Gothic Book" w:cs="Cavolini"/>
          <w:noProof/>
        </w:rPr>
        <w:drawing>
          <wp:anchor distT="0" distB="0" distL="114300" distR="114300" simplePos="0" relativeHeight="251708416" behindDoc="1" locked="0" layoutInCell="1" allowOverlap="1" wp14:anchorId="13EB23E4" wp14:editId="6BA50DDE">
            <wp:simplePos x="0" y="0"/>
            <wp:positionH relativeFrom="column">
              <wp:posOffset>412750</wp:posOffset>
            </wp:positionH>
            <wp:positionV relativeFrom="paragraph">
              <wp:posOffset>82550</wp:posOffset>
            </wp:positionV>
            <wp:extent cx="3619500" cy="2368550"/>
            <wp:effectExtent l="19050" t="19050" r="19050" b="12700"/>
            <wp:wrapTight wrapText="bothSides">
              <wp:wrapPolygon edited="0">
                <wp:start x="-114" y="-174"/>
                <wp:lineTo x="-114" y="21542"/>
                <wp:lineTo x="21600" y="21542"/>
                <wp:lineTo x="21600" y="-174"/>
                <wp:lineTo x="-114" y="-174"/>
              </wp:wrapPolygon>
            </wp:wrapTight>
            <wp:docPr id="38" name="Picture 3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pen Checkou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368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228">
        <w:rPr>
          <w:rFonts w:ascii="Cavolini" w:hAnsi="Cavolini" w:cs="Cavolini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0B7154A8" wp14:editId="1C91C192">
                <wp:simplePos x="0" y="0"/>
                <wp:positionH relativeFrom="column">
                  <wp:posOffset>3446710</wp:posOffset>
                </wp:positionH>
                <wp:positionV relativeFrom="paragraph">
                  <wp:posOffset>135810</wp:posOffset>
                </wp:positionV>
                <wp:extent cx="107280" cy="79560"/>
                <wp:effectExtent l="57150" t="57150" r="45720" b="7302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072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23657" id="Ink 49" o:spid="_x0000_s1026" type="#_x0000_t75" style="position:absolute;margin-left:270pt;margin-top:9.3pt;width:11.3pt;height:9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">
                <v:imagedata r:id="rId23" o:title=""/>
              </v:shape>
            </w:pict>
          </mc:Fallback>
        </mc:AlternateContent>
      </w:r>
    </w:p>
    <w:p w14:paraId="77736F8E" w14:textId="6D26E720" w:rsidR="00A1372C" w:rsidRDefault="00A1372C" w:rsidP="001B35B8">
      <w:pPr>
        <w:ind w:left="360"/>
        <w:rPr>
          <w:rFonts w:ascii="Franklin Gothic Book" w:hAnsi="Franklin Gothic Book" w:cs="Cavolini"/>
        </w:rPr>
      </w:pPr>
    </w:p>
    <w:p w14:paraId="6219D968" w14:textId="2B861E8D" w:rsidR="00A1372C" w:rsidRDefault="00A1372C" w:rsidP="001B35B8">
      <w:pPr>
        <w:ind w:left="360"/>
        <w:rPr>
          <w:rFonts w:ascii="Franklin Gothic Book" w:hAnsi="Franklin Gothic Book" w:cs="Cavolini"/>
        </w:rPr>
      </w:pPr>
    </w:p>
    <w:p w14:paraId="2F64FA15" w14:textId="72D47731" w:rsidR="00A1372C" w:rsidRDefault="006B66E2" w:rsidP="001B35B8">
      <w:pPr>
        <w:ind w:left="360"/>
        <w:rPr>
          <w:rFonts w:ascii="Franklin Gothic Book" w:hAnsi="Franklin Gothic Book" w:cs="Cavolini"/>
        </w:rPr>
      </w:pPr>
      <w:r>
        <w:rPr>
          <w:rFonts w:ascii="Cavolini" w:hAnsi="Cavolini" w:cs="Cavolini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F86572" wp14:editId="3235F3B8">
                <wp:simplePos x="0" y="0"/>
                <wp:positionH relativeFrom="column">
                  <wp:posOffset>1263650</wp:posOffset>
                </wp:positionH>
                <wp:positionV relativeFrom="paragraph">
                  <wp:posOffset>71120</wp:posOffset>
                </wp:positionV>
                <wp:extent cx="596900" cy="698500"/>
                <wp:effectExtent l="19050" t="19050" r="1270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698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D70C2" id="Oval 40" o:spid="_x0000_s1026" style="position:absolute;margin-left:99.5pt;margin-top:5.6pt;width:47pt;height: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</w:p>
    <w:p w14:paraId="15E839B2" w14:textId="1FC8C197" w:rsidR="00A1372C" w:rsidRDefault="00A1372C" w:rsidP="001B35B8">
      <w:pPr>
        <w:ind w:left="360"/>
        <w:rPr>
          <w:rFonts w:ascii="Franklin Gothic Book" w:hAnsi="Franklin Gothic Book" w:cs="Cavolini"/>
        </w:rPr>
      </w:pPr>
    </w:p>
    <w:p w14:paraId="740F1085" w14:textId="650370A0" w:rsidR="000721A5" w:rsidRDefault="000721A5" w:rsidP="001B35B8">
      <w:pPr>
        <w:ind w:left="360"/>
        <w:rPr>
          <w:rFonts w:ascii="Franklin Gothic Book" w:hAnsi="Franklin Gothic Book" w:cs="Cavolini"/>
        </w:rPr>
      </w:pPr>
    </w:p>
    <w:p w14:paraId="07458F1F" w14:textId="4249B776" w:rsidR="000721A5" w:rsidRDefault="000721A5" w:rsidP="001B35B8">
      <w:pPr>
        <w:ind w:left="360"/>
        <w:rPr>
          <w:rFonts w:ascii="Franklin Gothic Book" w:hAnsi="Franklin Gothic Book" w:cs="Cavolini"/>
        </w:rPr>
      </w:pPr>
    </w:p>
    <w:p w14:paraId="42ED6365" w14:textId="2A819DBD" w:rsidR="000721A5" w:rsidRDefault="000721A5" w:rsidP="001B35B8">
      <w:pPr>
        <w:ind w:left="360"/>
        <w:rPr>
          <w:rFonts w:ascii="Franklin Gothic Book" w:hAnsi="Franklin Gothic Book" w:cs="Cavolini"/>
        </w:rPr>
      </w:pPr>
    </w:p>
    <w:p w14:paraId="49C40C3B" w14:textId="3B9B2406" w:rsidR="000721A5" w:rsidRDefault="000721A5" w:rsidP="001B35B8">
      <w:pPr>
        <w:ind w:left="360"/>
        <w:rPr>
          <w:rFonts w:ascii="Franklin Gothic Book" w:hAnsi="Franklin Gothic Book" w:cs="Cavolini"/>
        </w:rPr>
      </w:pPr>
    </w:p>
    <w:p w14:paraId="465F8F92" w14:textId="785805BC" w:rsidR="00146C45" w:rsidRDefault="00146C45" w:rsidP="001B35B8">
      <w:pPr>
        <w:ind w:left="360"/>
        <w:rPr>
          <w:rFonts w:ascii="Franklin Gothic Book" w:hAnsi="Franklin Gothic Book" w:cs="Cavolini"/>
        </w:rPr>
      </w:pPr>
    </w:p>
    <w:p w14:paraId="46D13F0C" w14:textId="34A22DB8" w:rsidR="000721A5" w:rsidRDefault="008B2E14" w:rsidP="001B35B8">
      <w:pPr>
        <w:ind w:left="360"/>
        <w:rPr>
          <w:rFonts w:ascii="Franklin Gothic Book" w:hAnsi="Franklin Gothic Book" w:cs="Cavolini"/>
        </w:rPr>
      </w:pPr>
      <w:r>
        <w:rPr>
          <w:rFonts w:ascii="Franklin Gothic Book" w:hAnsi="Franklin Gothic Book" w:cs="Cavolini"/>
          <w:noProof/>
        </w:rPr>
        <w:drawing>
          <wp:anchor distT="0" distB="0" distL="114300" distR="114300" simplePos="0" relativeHeight="251713536" behindDoc="1" locked="0" layoutInCell="1" allowOverlap="1" wp14:anchorId="5A4FF1F8" wp14:editId="0EE2D9A4">
            <wp:simplePos x="0" y="0"/>
            <wp:positionH relativeFrom="column">
              <wp:posOffset>412750</wp:posOffset>
            </wp:positionH>
            <wp:positionV relativeFrom="paragraph">
              <wp:posOffset>106680</wp:posOffset>
            </wp:positionV>
            <wp:extent cx="3213100" cy="2838450"/>
            <wp:effectExtent l="19050" t="19050" r="25400" b="19050"/>
            <wp:wrapTight wrapText="bothSides">
              <wp:wrapPolygon edited="0">
                <wp:start x="-128" y="-145"/>
                <wp:lineTo x="-128" y="21600"/>
                <wp:lineTo x="21643" y="21600"/>
                <wp:lineTo x="21643" y="-145"/>
                <wp:lineTo x="-128" y="-145"/>
              </wp:wrapPolygon>
            </wp:wrapTight>
            <wp:docPr id="41" name="Picture 4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lear Filter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2838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A27A0" w14:textId="02F52762" w:rsidR="000721A5" w:rsidRDefault="00161701" w:rsidP="001B35B8">
      <w:pPr>
        <w:ind w:left="360"/>
        <w:rPr>
          <w:rFonts w:ascii="Franklin Gothic Book" w:hAnsi="Franklin Gothic Book" w:cs="Cavolini"/>
        </w:rPr>
      </w:pPr>
      <w:r w:rsidRPr="00F62B48"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7BD2E1D" wp14:editId="56C02B49">
                <wp:simplePos x="0" y="0"/>
                <wp:positionH relativeFrom="column">
                  <wp:posOffset>3790950</wp:posOffset>
                </wp:positionH>
                <wp:positionV relativeFrom="paragraph">
                  <wp:posOffset>221615</wp:posOffset>
                </wp:positionV>
                <wp:extent cx="3086100" cy="1181100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6F8B1" w14:textId="2646FEB1" w:rsidR="00382AFF" w:rsidRPr="008B2E14" w:rsidRDefault="00382AFF" w:rsidP="00F240B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  <w:r w:rsidRPr="008B2E14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To return to the entire list of books, click “Clear All Filters” under the </w:t>
                            </w:r>
                            <w:r w:rsidR="007C3315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“</w:t>
                            </w:r>
                            <w:r w:rsidRPr="008B2E14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Advanced Search</w:t>
                            </w:r>
                            <w:r w:rsidR="007C3315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”</w:t>
                            </w:r>
                            <w:bookmarkStart w:id="0" w:name="_GoBack"/>
                            <w:bookmarkEnd w:id="0"/>
                            <w:r w:rsidRPr="008B2E14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heading on the left.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D2E1D" id="_x0000_s1034" type="#_x0000_t202" style="position:absolute;left:0;text-align:left;margin-left:298.5pt;margin-top:17.45pt;width:243pt;height:93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" stroked="f">
                <v:textbox>
                  <w:txbxContent>
                    <w:p w14:paraId="0156F8B1" w14:textId="2646FEB1" w:rsidR="00382AFF" w:rsidRPr="008B2E14" w:rsidRDefault="00382AFF" w:rsidP="00F240B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  <w:r w:rsidRPr="008B2E14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To return to the entire list of books, click “Clear All Filters” under the </w:t>
                      </w:r>
                      <w:r w:rsidR="007C3315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“</w:t>
                      </w:r>
                      <w:r w:rsidRPr="008B2E14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Advanced Search</w:t>
                      </w:r>
                      <w:r w:rsidR="007C3315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”</w:t>
                      </w:r>
                      <w:bookmarkStart w:id="1" w:name="_GoBack"/>
                      <w:bookmarkEnd w:id="1"/>
                      <w:r w:rsidRPr="008B2E14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heading on the left.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253B89" w14:textId="2337BC60" w:rsidR="000721A5" w:rsidRDefault="000721A5" w:rsidP="001B35B8">
      <w:pPr>
        <w:ind w:left="360"/>
        <w:rPr>
          <w:rFonts w:ascii="Franklin Gothic Book" w:hAnsi="Franklin Gothic Book" w:cs="Cavolini"/>
        </w:rPr>
      </w:pPr>
    </w:p>
    <w:p w14:paraId="1441DE39" w14:textId="49F2CED2" w:rsidR="000721A5" w:rsidRDefault="000721A5" w:rsidP="001B35B8">
      <w:pPr>
        <w:ind w:left="360"/>
        <w:rPr>
          <w:rFonts w:ascii="Franklin Gothic Book" w:hAnsi="Franklin Gothic Book" w:cs="Cavolini"/>
        </w:rPr>
      </w:pPr>
    </w:p>
    <w:p w14:paraId="47CA00A3" w14:textId="36A10DE6" w:rsidR="000721A5" w:rsidRDefault="000721A5" w:rsidP="001B35B8">
      <w:pPr>
        <w:ind w:left="360"/>
        <w:rPr>
          <w:rFonts w:ascii="Franklin Gothic Book" w:hAnsi="Franklin Gothic Book" w:cs="Cavolini"/>
        </w:rPr>
      </w:pPr>
    </w:p>
    <w:p w14:paraId="7FE5F3F2" w14:textId="196EBC29" w:rsidR="000721A5" w:rsidRDefault="000721A5" w:rsidP="001B35B8">
      <w:pPr>
        <w:ind w:left="360"/>
        <w:rPr>
          <w:rFonts w:ascii="Franklin Gothic Book" w:hAnsi="Franklin Gothic Book" w:cs="Cavolini"/>
        </w:rPr>
      </w:pPr>
    </w:p>
    <w:p w14:paraId="460AF1CA" w14:textId="69546EF6" w:rsidR="000721A5" w:rsidRDefault="000721A5" w:rsidP="001B35B8">
      <w:pPr>
        <w:ind w:left="360"/>
        <w:rPr>
          <w:rFonts w:ascii="Franklin Gothic Book" w:hAnsi="Franklin Gothic Book" w:cs="Cavolini"/>
        </w:rPr>
      </w:pPr>
    </w:p>
    <w:p w14:paraId="3F29178C" w14:textId="3A48FB84" w:rsidR="000721A5" w:rsidRDefault="000721A5" w:rsidP="001B35B8">
      <w:pPr>
        <w:ind w:left="360"/>
        <w:rPr>
          <w:rFonts w:ascii="Franklin Gothic Book" w:hAnsi="Franklin Gothic Book" w:cs="Cavolini"/>
        </w:rPr>
      </w:pPr>
    </w:p>
    <w:p w14:paraId="11729FDA" w14:textId="23532E6F" w:rsidR="000721A5" w:rsidRDefault="000721A5" w:rsidP="001B35B8">
      <w:pPr>
        <w:ind w:left="360"/>
        <w:rPr>
          <w:rFonts w:ascii="Franklin Gothic Book" w:hAnsi="Franklin Gothic Book" w:cs="Cavolini"/>
        </w:rPr>
      </w:pPr>
    </w:p>
    <w:p w14:paraId="28904553" w14:textId="49292666" w:rsidR="000721A5" w:rsidRDefault="008757E9" w:rsidP="001B35B8">
      <w:pPr>
        <w:ind w:left="360"/>
        <w:rPr>
          <w:rFonts w:ascii="Franklin Gothic Book" w:hAnsi="Franklin Gothic Book" w:cs="Cavolini"/>
        </w:rPr>
      </w:pPr>
      <w:r>
        <w:rPr>
          <w:rFonts w:ascii="Cavolini" w:hAnsi="Cavolini" w:cs="Cavolini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69F5FA" wp14:editId="78A047BD">
                <wp:simplePos x="0" y="0"/>
                <wp:positionH relativeFrom="column">
                  <wp:posOffset>412750</wp:posOffset>
                </wp:positionH>
                <wp:positionV relativeFrom="paragraph">
                  <wp:posOffset>54610</wp:posOffset>
                </wp:positionV>
                <wp:extent cx="711200" cy="361950"/>
                <wp:effectExtent l="19050" t="19050" r="12700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361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764E70" id="Oval 43" o:spid="_x0000_s1026" style="position:absolute;margin-left:32.5pt;margin-top:4.3pt;width:56pt;height:28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</w:p>
    <w:p w14:paraId="0816FA7D" w14:textId="5FA7C7DB" w:rsidR="000721A5" w:rsidRDefault="000721A5" w:rsidP="001B35B8">
      <w:pPr>
        <w:ind w:left="360"/>
        <w:rPr>
          <w:rFonts w:ascii="Franklin Gothic Book" w:hAnsi="Franklin Gothic Book" w:cs="Cavolini"/>
        </w:rPr>
      </w:pPr>
    </w:p>
    <w:p w14:paraId="768A1622" w14:textId="651BE45B" w:rsidR="000721A5" w:rsidRDefault="00FF5835" w:rsidP="001B35B8">
      <w:pPr>
        <w:ind w:left="360"/>
        <w:rPr>
          <w:rFonts w:ascii="Franklin Gothic Book" w:hAnsi="Franklin Gothic Book" w:cs="Cavolini"/>
        </w:rPr>
      </w:pPr>
      <w:r>
        <w:rPr>
          <w:rFonts w:ascii="Cavolini" w:hAnsi="Cavolini" w:cs="Cavolini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12D9083" wp14:editId="69A04529">
                <wp:simplePos x="0" y="0"/>
                <wp:positionH relativeFrom="column">
                  <wp:posOffset>1860550</wp:posOffset>
                </wp:positionH>
                <wp:positionV relativeFrom="paragraph">
                  <wp:posOffset>125095</wp:posOffset>
                </wp:positionV>
                <wp:extent cx="463550" cy="342900"/>
                <wp:effectExtent l="19050" t="19050" r="12700" b="1905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3429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CBFC62" id="Oval 47" o:spid="_x0000_s1026" style="position:absolute;margin-left:146.5pt;margin-top:9.85pt;width:36.5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332B76">
        <w:rPr>
          <w:rFonts w:ascii="Franklin Gothic Book" w:hAnsi="Franklin Gothic Book" w:cs="Cavolini"/>
          <w:noProof/>
        </w:rPr>
        <w:drawing>
          <wp:anchor distT="0" distB="0" distL="114300" distR="114300" simplePos="0" relativeHeight="251718656" behindDoc="1" locked="0" layoutInCell="1" allowOverlap="1" wp14:anchorId="7F6BC4BF" wp14:editId="42CD1652">
            <wp:simplePos x="0" y="0"/>
            <wp:positionH relativeFrom="column">
              <wp:posOffset>412750</wp:posOffset>
            </wp:positionH>
            <wp:positionV relativeFrom="paragraph">
              <wp:posOffset>125095</wp:posOffset>
            </wp:positionV>
            <wp:extent cx="3181350" cy="3049905"/>
            <wp:effectExtent l="19050" t="19050" r="19050" b="17145"/>
            <wp:wrapTight wrapText="bothSides">
              <wp:wrapPolygon edited="0">
                <wp:start x="-129" y="-135"/>
                <wp:lineTo x="-129" y="21587"/>
                <wp:lineTo x="21600" y="21587"/>
                <wp:lineTo x="21600" y="-135"/>
                <wp:lineTo x="-129" y="-135"/>
              </wp:wrapPolygon>
            </wp:wrapTight>
            <wp:docPr id="44" name="Picture 4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Backpack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049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297DA" w14:textId="150EE169" w:rsidR="000721A5" w:rsidRDefault="00945228" w:rsidP="001B35B8">
      <w:pPr>
        <w:ind w:left="360"/>
        <w:rPr>
          <w:rFonts w:ascii="Franklin Gothic Book" w:hAnsi="Franklin Gothic Book" w:cs="Cavolini"/>
        </w:rPr>
      </w:pPr>
      <w:r>
        <w:rPr>
          <w:rFonts w:ascii="Franklin Gothic Book" w:hAnsi="Franklin Gothic Book" w:cs="Cavolini"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76EA3CCD" wp14:editId="2D1940FE">
                <wp:simplePos x="0" y="0"/>
                <wp:positionH relativeFrom="column">
                  <wp:posOffset>1681990</wp:posOffset>
                </wp:positionH>
                <wp:positionV relativeFrom="paragraph">
                  <wp:posOffset>-52050</wp:posOffset>
                </wp:positionV>
                <wp:extent cx="230040" cy="109080"/>
                <wp:effectExtent l="57150" t="57150" r="0" b="6286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300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64B01" id="Ink 48" o:spid="_x0000_s1026" type="#_x0000_t75" style="position:absolute;margin-left:131.05pt;margin-top:-5.5pt;width:20.9pt;height:11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">
                <v:imagedata r:id="rId27" o:title=""/>
              </v:shape>
            </w:pict>
          </mc:Fallback>
        </mc:AlternateContent>
      </w:r>
      <w:r w:rsidR="002905DE">
        <w:rPr>
          <w:rFonts w:ascii="Franklin Gothic Book" w:hAnsi="Franklin Gothic Book" w:cs="Cavolini"/>
          <w:noProof/>
        </w:rPr>
        <w:drawing>
          <wp:anchor distT="0" distB="0" distL="114300" distR="114300" simplePos="0" relativeHeight="251719680" behindDoc="1" locked="0" layoutInCell="1" allowOverlap="1" wp14:anchorId="048D4674" wp14:editId="3AC23FF1">
            <wp:simplePos x="0" y="0"/>
            <wp:positionH relativeFrom="column">
              <wp:posOffset>1701800</wp:posOffset>
            </wp:positionH>
            <wp:positionV relativeFrom="paragraph">
              <wp:posOffset>163830</wp:posOffset>
            </wp:positionV>
            <wp:extent cx="816610" cy="927100"/>
            <wp:effectExtent l="0" t="0" r="2540" b="6350"/>
            <wp:wrapTight wrapText="bothSides">
              <wp:wrapPolygon edited="0">
                <wp:start x="0" y="0"/>
                <wp:lineTo x="0" y="21304"/>
                <wp:lineTo x="21163" y="21304"/>
                <wp:lineTo x="21163" y="0"/>
                <wp:lineTo x="0" y="0"/>
              </wp:wrapPolygon>
            </wp:wrapTight>
            <wp:docPr id="45" name="Picture 4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Backpack ope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61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BC574" w14:textId="7E431642" w:rsidR="000721A5" w:rsidRDefault="00BE7A6A" w:rsidP="001B35B8">
      <w:pPr>
        <w:ind w:left="360"/>
        <w:rPr>
          <w:rFonts w:ascii="Franklin Gothic Book" w:hAnsi="Franklin Gothic Book" w:cs="Cavolini"/>
        </w:rPr>
      </w:pPr>
      <w:r w:rsidRPr="00F62B48"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EC125C8" wp14:editId="682892FB">
                <wp:simplePos x="0" y="0"/>
                <wp:positionH relativeFrom="column">
                  <wp:posOffset>3752850</wp:posOffset>
                </wp:positionH>
                <wp:positionV relativeFrom="paragraph">
                  <wp:posOffset>164465</wp:posOffset>
                </wp:positionV>
                <wp:extent cx="3086100" cy="1174750"/>
                <wp:effectExtent l="0" t="0" r="0" b="635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17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28256" w14:textId="13376FCA" w:rsidR="00BE7A6A" w:rsidRPr="008757E9" w:rsidRDefault="00BE7A6A" w:rsidP="00F369C5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008"/>
                              </w:tabs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  <w:r w:rsidRPr="008757E9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Click on the Backpack icon in the top right corner to view </w:t>
                            </w:r>
                            <w:r w:rsidR="00FF5835" w:rsidRPr="008757E9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the students’ Favorites and current Checkouts.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125C8" id="_x0000_s1035" type="#_x0000_t202" style="position:absolute;left:0;text-align:left;margin-left:295.5pt;margin-top:12.95pt;width:243pt;height:92.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" stroked="f">
                <v:textbox>
                  <w:txbxContent>
                    <w:p w14:paraId="43928256" w14:textId="13376FCA" w:rsidR="00BE7A6A" w:rsidRPr="008757E9" w:rsidRDefault="00BE7A6A" w:rsidP="00F369C5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tabs>
                          <w:tab w:val="left" w:pos="1008"/>
                        </w:tabs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  <w:r w:rsidRPr="008757E9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Click on the Backpack icon in the top right corner to view </w:t>
                      </w:r>
                      <w:r w:rsidR="00FF5835" w:rsidRPr="008757E9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the students’ Favorites and current Checkouts.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0CEA36" w14:textId="0B9B26CC" w:rsidR="000721A5" w:rsidRDefault="000721A5" w:rsidP="001B35B8">
      <w:pPr>
        <w:ind w:left="360"/>
        <w:rPr>
          <w:rFonts w:ascii="Franklin Gothic Book" w:hAnsi="Franklin Gothic Book" w:cs="Cavolini"/>
        </w:rPr>
      </w:pPr>
    </w:p>
    <w:p w14:paraId="6FBDBEBB" w14:textId="57CDE51E" w:rsidR="002750A5" w:rsidRDefault="002750A5" w:rsidP="001B35B8">
      <w:pPr>
        <w:ind w:left="360"/>
        <w:rPr>
          <w:rFonts w:ascii="Franklin Gothic Book" w:hAnsi="Franklin Gothic Book" w:cs="Cavolini"/>
        </w:rPr>
      </w:pPr>
    </w:p>
    <w:p w14:paraId="222077D8" w14:textId="5048E19A" w:rsidR="002750A5" w:rsidRDefault="002750A5" w:rsidP="001B35B8">
      <w:pPr>
        <w:ind w:left="360"/>
        <w:rPr>
          <w:rFonts w:ascii="Franklin Gothic Book" w:hAnsi="Franklin Gothic Book" w:cs="Cavolini"/>
        </w:rPr>
      </w:pPr>
    </w:p>
    <w:p w14:paraId="3B03A855" w14:textId="165D9402" w:rsidR="002750A5" w:rsidRDefault="002750A5" w:rsidP="001B35B8">
      <w:pPr>
        <w:ind w:left="360"/>
        <w:rPr>
          <w:rFonts w:ascii="Franklin Gothic Book" w:hAnsi="Franklin Gothic Book" w:cs="Cavolini"/>
        </w:rPr>
      </w:pPr>
    </w:p>
    <w:p w14:paraId="1F03BD03" w14:textId="6D76DCFA" w:rsidR="002750A5" w:rsidRDefault="002750A5" w:rsidP="001B35B8">
      <w:pPr>
        <w:ind w:left="360"/>
        <w:rPr>
          <w:rFonts w:ascii="Franklin Gothic Book" w:hAnsi="Franklin Gothic Book" w:cs="Cavolini"/>
        </w:rPr>
      </w:pPr>
    </w:p>
    <w:p w14:paraId="04084834" w14:textId="4CC69D3A" w:rsidR="002750A5" w:rsidRDefault="002750A5" w:rsidP="001B35B8">
      <w:pPr>
        <w:ind w:left="360"/>
        <w:rPr>
          <w:rFonts w:ascii="Franklin Gothic Book" w:hAnsi="Franklin Gothic Book" w:cs="Cavolini"/>
        </w:rPr>
      </w:pPr>
    </w:p>
    <w:p w14:paraId="7A8A8598" w14:textId="2F341C05" w:rsidR="002750A5" w:rsidRDefault="002750A5" w:rsidP="001B35B8">
      <w:pPr>
        <w:ind w:left="360"/>
        <w:rPr>
          <w:rFonts w:ascii="Franklin Gothic Book" w:hAnsi="Franklin Gothic Book" w:cs="Cavolini"/>
        </w:rPr>
      </w:pPr>
    </w:p>
    <w:p w14:paraId="7D23B2C5" w14:textId="77777777" w:rsidR="002750A5" w:rsidRDefault="002750A5" w:rsidP="001B35B8">
      <w:pPr>
        <w:ind w:left="360"/>
        <w:rPr>
          <w:rFonts w:ascii="Franklin Gothic Book" w:hAnsi="Franklin Gothic Book" w:cs="Cavolini"/>
        </w:rPr>
      </w:pPr>
    </w:p>
    <w:p w14:paraId="45FE2D30" w14:textId="77777777" w:rsidR="002905DE" w:rsidRDefault="002905DE" w:rsidP="001B35B8">
      <w:pPr>
        <w:ind w:left="360"/>
        <w:rPr>
          <w:rFonts w:ascii="Franklin Gothic Book" w:hAnsi="Franklin Gothic Book" w:cs="Cavolini"/>
        </w:rPr>
      </w:pPr>
    </w:p>
    <w:p w14:paraId="394670A8" w14:textId="40CDC749" w:rsidR="00263D75" w:rsidRDefault="006E01B2" w:rsidP="001B35B8">
      <w:pPr>
        <w:ind w:left="360"/>
        <w:rPr>
          <w:rFonts w:ascii="Franklin Gothic Book" w:hAnsi="Franklin Gothic Book" w:cs="Cavolini"/>
        </w:rPr>
      </w:pPr>
      <w:r w:rsidRPr="00F62B48">
        <w:rPr>
          <w:rFonts w:ascii="Cavolini" w:hAnsi="Cavolini" w:cs="Cavolini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63ED6EDD" wp14:editId="766CC1E3">
                <wp:simplePos x="0" y="0"/>
                <wp:positionH relativeFrom="column">
                  <wp:posOffset>3975100</wp:posOffset>
                </wp:positionH>
                <wp:positionV relativeFrom="paragraph">
                  <wp:posOffset>425450</wp:posOffset>
                </wp:positionV>
                <wp:extent cx="3086100" cy="1968500"/>
                <wp:effectExtent l="0" t="0" r="0" b="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96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C9387" w14:textId="77777777" w:rsidR="000B2EE7" w:rsidRPr="000B2EE7" w:rsidRDefault="000B2EE7" w:rsidP="00D2043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Franklin Gothic Book" w:hAnsi="Franklin Gothic Book" w:cs="Cavolini"/>
                                <w:vanish/>
                                <w:sz w:val="28"/>
                                <w:szCs w:val="28"/>
                              </w:rPr>
                            </w:pPr>
                          </w:p>
                          <w:p w14:paraId="68ADA56D" w14:textId="77777777" w:rsidR="000B2EE7" w:rsidRPr="000B2EE7" w:rsidRDefault="000B2EE7" w:rsidP="00D2043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Franklin Gothic Book" w:hAnsi="Franklin Gothic Book" w:cs="Cavolini"/>
                                <w:vanish/>
                                <w:sz w:val="28"/>
                                <w:szCs w:val="28"/>
                              </w:rPr>
                            </w:pPr>
                          </w:p>
                          <w:p w14:paraId="4A93BAEF" w14:textId="77777777" w:rsidR="000B2EE7" w:rsidRPr="000B2EE7" w:rsidRDefault="000B2EE7" w:rsidP="00D2043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Franklin Gothic Book" w:hAnsi="Franklin Gothic Book" w:cs="Cavolini"/>
                                <w:vanish/>
                                <w:sz w:val="28"/>
                                <w:szCs w:val="28"/>
                              </w:rPr>
                            </w:pPr>
                          </w:p>
                          <w:p w14:paraId="18B57F10" w14:textId="77777777" w:rsidR="000B2EE7" w:rsidRPr="000B2EE7" w:rsidRDefault="000B2EE7" w:rsidP="00D2043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Franklin Gothic Book" w:hAnsi="Franklin Gothic Book" w:cs="Cavolini"/>
                                <w:vanish/>
                                <w:sz w:val="28"/>
                                <w:szCs w:val="28"/>
                              </w:rPr>
                            </w:pPr>
                          </w:p>
                          <w:p w14:paraId="556DBEF5" w14:textId="77777777" w:rsidR="000B2EE7" w:rsidRPr="000B2EE7" w:rsidRDefault="000B2EE7" w:rsidP="00D2043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Franklin Gothic Book" w:hAnsi="Franklin Gothic Book" w:cs="Cavolini"/>
                                <w:vanish/>
                                <w:sz w:val="28"/>
                                <w:szCs w:val="28"/>
                              </w:rPr>
                            </w:pPr>
                          </w:p>
                          <w:p w14:paraId="32468AE9" w14:textId="77777777" w:rsidR="000B2EE7" w:rsidRPr="000B2EE7" w:rsidRDefault="000B2EE7" w:rsidP="00D2043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Franklin Gothic Book" w:hAnsi="Franklin Gothic Book" w:cs="Cavolini"/>
                                <w:vanish/>
                                <w:sz w:val="28"/>
                                <w:szCs w:val="28"/>
                              </w:rPr>
                            </w:pPr>
                          </w:p>
                          <w:p w14:paraId="11D6A2C3" w14:textId="77777777" w:rsidR="000B2EE7" w:rsidRPr="000B2EE7" w:rsidRDefault="000B2EE7" w:rsidP="00D2043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Franklin Gothic Book" w:hAnsi="Franklin Gothic Book" w:cs="Cavolini"/>
                                <w:vanish/>
                                <w:sz w:val="28"/>
                                <w:szCs w:val="28"/>
                              </w:rPr>
                            </w:pPr>
                          </w:p>
                          <w:p w14:paraId="08CE13D7" w14:textId="77777777" w:rsidR="000B2EE7" w:rsidRPr="000B2EE7" w:rsidRDefault="000B2EE7" w:rsidP="00D2043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Franklin Gothic Book" w:hAnsi="Franklin Gothic Book" w:cs="Cavolini"/>
                                <w:vanish/>
                                <w:sz w:val="28"/>
                                <w:szCs w:val="28"/>
                              </w:rPr>
                            </w:pPr>
                          </w:p>
                          <w:p w14:paraId="61F65B1B" w14:textId="77777777" w:rsidR="000B2EE7" w:rsidRPr="000B2EE7" w:rsidRDefault="000B2EE7" w:rsidP="00D2043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Franklin Gothic Book" w:hAnsi="Franklin Gothic Book" w:cs="Cavolini"/>
                                <w:vanish/>
                                <w:sz w:val="28"/>
                                <w:szCs w:val="28"/>
                              </w:rPr>
                            </w:pPr>
                          </w:p>
                          <w:p w14:paraId="277DE0F4" w14:textId="77777777" w:rsidR="000B2EE7" w:rsidRPr="000B2EE7" w:rsidRDefault="000B2EE7" w:rsidP="00D2043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Franklin Gothic Book" w:hAnsi="Franklin Gothic Book" w:cs="Cavolini"/>
                                <w:vanish/>
                                <w:sz w:val="28"/>
                                <w:szCs w:val="28"/>
                              </w:rPr>
                            </w:pPr>
                          </w:p>
                          <w:p w14:paraId="61B325FA" w14:textId="77777777" w:rsidR="000B2EE7" w:rsidRPr="000B2EE7" w:rsidRDefault="000B2EE7" w:rsidP="00D2043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Franklin Gothic Book" w:hAnsi="Franklin Gothic Book" w:cs="Cavolini"/>
                                <w:vanish/>
                                <w:sz w:val="28"/>
                                <w:szCs w:val="28"/>
                              </w:rPr>
                            </w:pPr>
                          </w:p>
                          <w:p w14:paraId="7EAB1056" w14:textId="5BDFE4CE" w:rsidR="008B6597" w:rsidRPr="008B31D5" w:rsidRDefault="008B6597" w:rsidP="008B31D5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  <w:r w:rsidRPr="008B31D5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To view all </w:t>
                            </w:r>
                            <w:r w:rsidR="00F77177" w:rsidRPr="008B31D5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of the ebooks available for the school, click the eBooks button on the left. You may then </w:t>
                            </w:r>
                            <w:r w:rsidR="00942D27" w:rsidRPr="008B31D5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use the Advanced Search filters to narrow down the </w:t>
                            </w:r>
                            <w:r w:rsidR="007320D3" w:rsidRPr="008B31D5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list based on </w:t>
                            </w:r>
                            <w:r w:rsidR="00942D27" w:rsidRPr="008B31D5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Reading Level, Subject, and any</w:t>
                            </w:r>
                            <w:r w:rsidR="007320D3" w:rsidRPr="008B31D5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other criteria listed.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D6EDD" id="_x0000_s1036" type="#_x0000_t202" style="position:absolute;left:0;text-align:left;margin-left:313pt;margin-top:33.5pt;width:243pt;height:15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" stroked="f">
                <v:textbox>
                  <w:txbxContent>
                    <w:p w14:paraId="6C2C9387" w14:textId="77777777" w:rsidR="000B2EE7" w:rsidRPr="000B2EE7" w:rsidRDefault="000B2EE7" w:rsidP="00D2043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Franklin Gothic Book" w:hAnsi="Franklin Gothic Book" w:cs="Cavolini"/>
                          <w:vanish/>
                          <w:sz w:val="28"/>
                          <w:szCs w:val="28"/>
                        </w:rPr>
                      </w:pPr>
                    </w:p>
                    <w:p w14:paraId="68ADA56D" w14:textId="77777777" w:rsidR="000B2EE7" w:rsidRPr="000B2EE7" w:rsidRDefault="000B2EE7" w:rsidP="00D2043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Franklin Gothic Book" w:hAnsi="Franklin Gothic Book" w:cs="Cavolini"/>
                          <w:vanish/>
                          <w:sz w:val="28"/>
                          <w:szCs w:val="28"/>
                        </w:rPr>
                      </w:pPr>
                    </w:p>
                    <w:p w14:paraId="4A93BAEF" w14:textId="77777777" w:rsidR="000B2EE7" w:rsidRPr="000B2EE7" w:rsidRDefault="000B2EE7" w:rsidP="00D2043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Franklin Gothic Book" w:hAnsi="Franklin Gothic Book" w:cs="Cavolini"/>
                          <w:vanish/>
                          <w:sz w:val="28"/>
                          <w:szCs w:val="28"/>
                        </w:rPr>
                      </w:pPr>
                    </w:p>
                    <w:p w14:paraId="18B57F10" w14:textId="77777777" w:rsidR="000B2EE7" w:rsidRPr="000B2EE7" w:rsidRDefault="000B2EE7" w:rsidP="00D2043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Franklin Gothic Book" w:hAnsi="Franklin Gothic Book" w:cs="Cavolini"/>
                          <w:vanish/>
                          <w:sz w:val="28"/>
                          <w:szCs w:val="28"/>
                        </w:rPr>
                      </w:pPr>
                    </w:p>
                    <w:p w14:paraId="556DBEF5" w14:textId="77777777" w:rsidR="000B2EE7" w:rsidRPr="000B2EE7" w:rsidRDefault="000B2EE7" w:rsidP="00D2043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Franklin Gothic Book" w:hAnsi="Franklin Gothic Book" w:cs="Cavolini"/>
                          <w:vanish/>
                          <w:sz w:val="28"/>
                          <w:szCs w:val="28"/>
                        </w:rPr>
                      </w:pPr>
                    </w:p>
                    <w:p w14:paraId="32468AE9" w14:textId="77777777" w:rsidR="000B2EE7" w:rsidRPr="000B2EE7" w:rsidRDefault="000B2EE7" w:rsidP="00D2043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Franklin Gothic Book" w:hAnsi="Franklin Gothic Book" w:cs="Cavolini"/>
                          <w:vanish/>
                          <w:sz w:val="28"/>
                          <w:szCs w:val="28"/>
                        </w:rPr>
                      </w:pPr>
                    </w:p>
                    <w:p w14:paraId="11D6A2C3" w14:textId="77777777" w:rsidR="000B2EE7" w:rsidRPr="000B2EE7" w:rsidRDefault="000B2EE7" w:rsidP="00D2043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Franklin Gothic Book" w:hAnsi="Franklin Gothic Book" w:cs="Cavolini"/>
                          <w:vanish/>
                          <w:sz w:val="28"/>
                          <w:szCs w:val="28"/>
                        </w:rPr>
                      </w:pPr>
                    </w:p>
                    <w:p w14:paraId="08CE13D7" w14:textId="77777777" w:rsidR="000B2EE7" w:rsidRPr="000B2EE7" w:rsidRDefault="000B2EE7" w:rsidP="00D2043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Franklin Gothic Book" w:hAnsi="Franklin Gothic Book" w:cs="Cavolini"/>
                          <w:vanish/>
                          <w:sz w:val="28"/>
                          <w:szCs w:val="28"/>
                        </w:rPr>
                      </w:pPr>
                    </w:p>
                    <w:p w14:paraId="61F65B1B" w14:textId="77777777" w:rsidR="000B2EE7" w:rsidRPr="000B2EE7" w:rsidRDefault="000B2EE7" w:rsidP="00D2043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Franklin Gothic Book" w:hAnsi="Franklin Gothic Book" w:cs="Cavolini"/>
                          <w:vanish/>
                          <w:sz w:val="28"/>
                          <w:szCs w:val="28"/>
                        </w:rPr>
                      </w:pPr>
                    </w:p>
                    <w:p w14:paraId="277DE0F4" w14:textId="77777777" w:rsidR="000B2EE7" w:rsidRPr="000B2EE7" w:rsidRDefault="000B2EE7" w:rsidP="00D2043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Franklin Gothic Book" w:hAnsi="Franklin Gothic Book" w:cs="Cavolini"/>
                          <w:vanish/>
                          <w:sz w:val="28"/>
                          <w:szCs w:val="28"/>
                        </w:rPr>
                      </w:pPr>
                    </w:p>
                    <w:p w14:paraId="61B325FA" w14:textId="77777777" w:rsidR="000B2EE7" w:rsidRPr="000B2EE7" w:rsidRDefault="000B2EE7" w:rsidP="00D2043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Franklin Gothic Book" w:hAnsi="Franklin Gothic Book" w:cs="Cavolini"/>
                          <w:vanish/>
                          <w:sz w:val="28"/>
                          <w:szCs w:val="28"/>
                        </w:rPr>
                      </w:pPr>
                    </w:p>
                    <w:p w14:paraId="7EAB1056" w14:textId="5BDFE4CE" w:rsidR="008B6597" w:rsidRPr="008B31D5" w:rsidRDefault="008B6597" w:rsidP="008B31D5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  <w:r w:rsidRPr="008B31D5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To view all </w:t>
                      </w:r>
                      <w:r w:rsidR="00F77177" w:rsidRPr="008B31D5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of the ebooks available for the school, click the eBooks button on the left. You may then </w:t>
                      </w:r>
                      <w:r w:rsidR="00942D27" w:rsidRPr="008B31D5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use the Advanced Search filters to narrow down the </w:t>
                      </w:r>
                      <w:r w:rsidR="007320D3" w:rsidRPr="008B31D5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list based on </w:t>
                      </w:r>
                      <w:r w:rsidR="00942D27" w:rsidRPr="008B31D5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Reading Level, Subject, and any</w:t>
                      </w:r>
                      <w:r w:rsidR="007320D3" w:rsidRPr="008B31D5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other criteria listed.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4319">
        <w:rPr>
          <w:rFonts w:ascii="Cavolini" w:hAnsi="Cavolini" w:cs="Cavolini"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59E2D030" wp14:editId="76E919C3">
                <wp:simplePos x="0" y="0"/>
                <wp:positionH relativeFrom="column">
                  <wp:posOffset>2927950</wp:posOffset>
                </wp:positionH>
                <wp:positionV relativeFrom="paragraph">
                  <wp:posOffset>66230</wp:posOffset>
                </wp:positionV>
                <wp:extent cx="88560" cy="48960"/>
                <wp:effectExtent l="57150" t="38100" r="45085" b="6540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85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86C70" id="Ink 54" o:spid="_x0000_s1026" type="#_x0000_t75" style="position:absolute;margin-left:229.15pt;margin-top:3.8pt;width:9.8pt;height:6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">
                <v:imagedata r:id="rId30" o:title=""/>
              </v:shape>
            </w:pict>
          </mc:Fallback>
        </mc:AlternateContent>
      </w:r>
      <w:r w:rsidR="007D4319">
        <w:rPr>
          <w:rFonts w:ascii="Cavolini" w:hAnsi="Cavolini" w:cs="Cavolini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EF3FBB2" wp14:editId="1415FDCC">
                <wp:simplePos x="0" y="0"/>
                <wp:positionH relativeFrom="column">
                  <wp:posOffset>266700</wp:posOffset>
                </wp:positionH>
                <wp:positionV relativeFrom="paragraph">
                  <wp:posOffset>993140</wp:posOffset>
                </wp:positionV>
                <wp:extent cx="793750" cy="266700"/>
                <wp:effectExtent l="19050" t="19050" r="25400" b="1905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266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3A1C8E" id="Oval 53" o:spid="_x0000_s1026" style="position:absolute;margin-left:21pt;margin-top:78.2pt;width:62.5pt;height:2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EF29AA">
        <w:rPr>
          <w:rFonts w:ascii="Franklin Gothic Book" w:hAnsi="Franklin Gothic Book" w:cs="Cavolini"/>
          <w:noProof/>
        </w:rPr>
        <w:drawing>
          <wp:anchor distT="0" distB="0" distL="114300" distR="114300" simplePos="0" relativeHeight="251728896" behindDoc="1" locked="0" layoutInCell="1" allowOverlap="1" wp14:anchorId="07717042" wp14:editId="1E47B85E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3657600" cy="3348355"/>
            <wp:effectExtent l="19050" t="19050" r="19050" b="23495"/>
            <wp:wrapTight wrapText="bothSides">
              <wp:wrapPolygon edited="0">
                <wp:start x="-113" y="-123"/>
                <wp:lineTo x="-113" y="21629"/>
                <wp:lineTo x="21600" y="21629"/>
                <wp:lineTo x="21600" y="-123"/>
                <wp:lineTo x="-113" y="-123"/>
              </wp:wrapPolygon>
            </wp:wrapTight>
            <wp:docPr id="51" name="Picture 5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ll ebooks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3483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C929C" w14:textId="501606DA" w:rsidR="00263D75" w:rsidRDefault="00263D75" w:rsidP="001B35B8">
      <w:pPr>
        <w:ind w:left="360"/>
        <w:rPr>
          <w:rFonts w:ascii="Franklin Gothic Book" w:hAnsi="Franklin Gothic Book" w:cs="Cavolini"/>
        </w:rPr>
      </w:pPr>
    </w:p>
    <w:p w14:paraId="68821071" w14:textId="6F65BB95" w:rsidR="00263D75" w:rsidRDefault="00263D75" w:rsidP="001B35B8">
      <w:pPr>
        <w:ind w:left="360"/>
        <w:rPr>
          <w:rFonts w:ascii="Franklin Gothic Book" w:hAnsi="Franklin Gothic Book" w:cs="Cavolini"/>
        </w:rPr>
      </w:pPr>
    </w:p>
    <w:p w14:paraId="682B8BA2" w14:textId="1CC9E1FA" w:rsidR="00263D75" w:rsidRDefault="00263D75" w:rsidP="001B35B8">
      <w:pPr>
        <w:ind w:left="360"/>
        <w:rPr>
          <w:rFonts w:ascii="Franklin Gothic Book" w:hAnsi="Franklin Gothic Book" w:cs="Cavolini"/>
        </w:rPr>
      </w:pPr>
    </w:p>
    <w:p w14:paraId="1F725821" w14:textId="6CC3AE5D" w:rsidR="00263D75" w:rsidRDefault="00263D75" w:rsidP="001B35B8">
      <w:pPr>
        <w:ind w:left="360"/>
        <w:rPr>
          <w:rFonts w:ascii="Franklin Gothic Book" w:hAnsi="Franklin Gothic Book" w:cs="Cavolini"/>
        </w:rPr>
      </w:pPr>
    </w:p>
    <w:p w14:paraId="04DDAF87" w14:textId="574EF55B" w:rsidR="00EF29AA" w:rsidRDefault="00EF29AA" w:rsidP="001B35B8">
      <w:pPr>
        <w:ind w:left="360"/>
        <w:rPr>
          <w:rFonts w:ascii="Franklin Gothic Book" w:hAnsi="Franklin Gothic Book" w:cs="Cavolini"/>
        </w:rPr>
      </w:pPr>
    </w:p>
    <w:p w14:paraId="46126AF6" w14:textId="48393B5C" w:rsidR="005E12B4" w:rsidRPr="00207CF3" w:rsidRDefault="008A6502" w:rsidP="005E12B4">
      <w:pPr>
        <w:pStyle w:val="ListParagraph"/>
        <w:ind w:left="360"/>
        <w:jc w:val="center"/>
        <w:rPr>
          <w:rFonts w:ascii="Franklin Gothic Book" w:hAnsi="Franklin Gothic Book" w:cs="Cavolini"/>
          <w:b/>
          <w:bCs/>
          <w:sz w:val="36"/>
          <w:szCs w:val="36"/>
        </w:rPr>
      </w:pPr>
      <w:r w:rsidRPr="00207CF3">
        <w:rPr>
          <w:rFonts w:ascii="Franklin Gothic Book" w:hAnsi="Franklin Gothic Book" w:cs="Cavolini"/>
          <w:b/>
          <w:bCs/>
          <w:sz w:val="36"/>
          <w:szCs w:val="36"/>
        </w:rPr>
        <w:t xml:space="preserve">Accessing Sora for eBooks </w:t>
      </w:r>
      <w:r w:rsidR="00957D40">
        <w:rPr>
          <w:rFonts w:ascii="Franklin Gothic Book" w:hAnsi="Franklin Gothic Book" w:cs="Cavolini"/>
          <w:b/>
          <w:bCs/>
          <w:sz w:val="36"/>
          <w:szCs w:val="36"/>
        </w:rPr>
        <w:t>via Cobb Digital Library</w:t>
      </w:r>
    </w:p>
    <w:p w14:paraId="6484B5D1" w14:textId="41A152BD" w:rsidR="00EF29AA" w:rsidRPr="00207CF3" w:rsidRDefault="008A6502" w:rsidP="005E12B4">
      <w:pPr>
        <w:pStyle w:val="ListParagraph"/>
        <w:ind w:left="360"/>
        <w:jc w:val="center"/>
        <w:rPr>
          <w:rFonts w:ascii="Franklin Gothic Book" w:hAnsi="Franklin Gothic Book" w:cs="Cavolini"/>
          <w:b/>
          <w:bCs/>
          <w:sz w:val="36"/>
          <w:szCs w:val="36"/>
        </w:rPr>
      </w:pPr>
      <w:r w:rsidRPr="00207CF3">
        <w:rPr>
          <w:rFonts w:ascii="Franklin Gothic Book" w:hAnsi="Franklin Gothic Book" w:cs="Cavolini"/>
          <w:b/>
          <w:bCs/>
          <w:sz w:val="36"/>
          <w:szCs w:val="36"/>
        </w:rPr>
        <w:t xml:space="preserve">(Sora </w:t>
      </w:r>
      <w:r w:rsidR="00A267DC" w:rsidRPr="00207CF3">
        <w:rPr>
          <w:rFonts w:ascii="Franklin Gothic Book" w:hAnsi="Franklin Gothic Book" w:cs="Cavolini"/>
          <w:b/>
          <w:bCs/>
          <w:sz w:val="36"/>
          <w:szCs w:val="36"/>
        </w:rPr>
        <w:t>provides</w:t>
      </w:r>
      <w:r w:rsidR="00A6226A">
        <w:rPr>
          <w:rFonts w:ascii="Franklin Gothic Book" w:hAnsi="Franklin Gothic Book" w:cs="Cavolini"/>
          <w:b/>
          <w:bCs/>
          <w:sz w:val="36"/>
          <w:szCs w:val="36"/>
        </w:rPr>
        <w:t xml:space="preserve"> </w:t>
      </w:r>
      <w:r w:rsidR="00A267DC" w:rsidRPr="00207CF3">
        <w:rPr>
          <w:rFonts w:ascii="Franklin Gothic Book" w:hAnsi="Franklin Gothic Book" w:cs="Cavolini"/>
          <w:b/>
          <w:bCs/>
          <w:sz w:val="36"/>
          <w:szCs w:val="36"/>
        </w:rPr>
        <w:t xml:space="preserve">chapter books for </w:t>
      </w:r>
      <w:r w:rsidR="00A6226A">
        <w:rPr>
          <w:rFonts w:ascii="Franklin Gothic Book" w:hAnsi="Franklin Gothic Book" w:cs="Cavolini"/>
          <w:b/>
          <w:bCs/>
          <w:sz w:val="36"/>
          <w:szCs w:val="36"/>
        </w:rPr>
        <w:t>4</w:t>
      </w:r>
      <w:r w:rsidR="00A6226A" w:rsidRPr="00A6226A">
        <w:rPr>
          <w:rFonts w:ascii="Franklin Gothic Book" w:hAnsi="Franklin Gothic Book" w:cs="Cavolini"/>
          <w:b/>
          <w:bCs/>
          <w:sz w:val="36"/>
          <w:szCs w:val="36"/>
          <w:vertAlign w:val="superscript"/>
        </w:rPr>
        <w:t>th</w:t>
      </w:r>
      <w:r w:rsidR="00A6226A">
        <w:rPr>
          <w:rFonts w:ascii="Franklin Gothic Book" w:hAnsi="Franklin Gothic Book" w:cs="Cavolini"/>
          <w:b/>
          <w:bCs/>
          <w:sz w:val="36"/>
          <w:szCs w:val="36"/>
        </w:rPr>
        <w:t xml:space="preserve"> and 5th</w:t>
      </w:r>
      <w:r w:rsidR="00A267DC" w:rsidRPr="00207CF3">
        <w:rPr>
          <w:rFonts w:ascii="Franklin Gothic Book" w:hAnsi="Franklin Gothic Book" w:cs="Cavolini"/>
          <w:b/>
          <w:bCs/>
          <w:sz w:val="36"/>
          <w:szCs w:val="36"/>
        </w:rPr>
        <w:t xml:space="preserve"> grade readers)</w:t>
      </w:r>
    </w:p>
    <w:p w14:paraId="61A50605" w14:textId="6B95FD72" w:rsidR="00EC38E5" w:rsidRDefault="00EC38E5" w:rsidP="00EC38E5">
      <w:pPr>
        <w:pStyle w:val="ListParagraph"/>
        <w:ind w:left="360"/>
        <w:rPr>
          <w:rFonts w:ascii="Franklin Gothic Book" w:hAnsi="Franklin Gothic Book" w:cs="Cavolini"/>
          <w:b/>
          <w:bCs/>
          <w:noProof/>
          <w:sz w:val="28"/>
          <w:szCs w:val="28"/>
        </w:rPr>
      </w:pPr>
    </w:p>
    <w:p w14:paraId="18E14B9B" w14:textId="3F631B91" w:rsidR="007A1D3D" w:rsidRDefault="006E01B2" w:rsidP="00EC38E5">
      <w:pPr>
        <w:pStyle w:val="ListParagraph"/>
        <w:ind w:left="360"/>
        <w:rPr>
          <w:rFonts w:ascii="Franklin Gothic Book" w:hAnsi="Franklin Gothic Book" w:cs="Cavolini"/>
          <w:b/>
          <w:bCs/>
          <w:sz w:val="28"/>
          <w:szCs w:val="28"/>
        </w:rPr>
      </w:pPr>
      <w:r w:rsidRPr="00F62B48"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CE0C7A0" wp14:editId="6ED91611">
                <wp:simplePos x="0" y="0"/>
                <wp:positionH relativeFrom="column">
                  <wp:posOffset>3594100</wp:posOffset>
                </wp:positionH>
                <wp:positionV relativeFrom="paragraph">
                  <wp:posOffset>357505</wp:posOffset>
                </wp:positionV>
                <wp:extent cx="3086100" cy="1187450"/>
                <wp:effectExtent l="0" t="0" r="0" b="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F4E2C" w14:textId="51EC2667" w:rsidR="00E007F8" w:rsidRPr="001D5523" w:rsidRDefault="00D93993" w:rsidP="00E32466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  <w:r w:rsidRPr="001D5523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To access Sora, click on the Databases button on the left side of the Cobb Digit</w:t>
                            </w:r>
                            <w:r w:rsidR="008B63FD" w:rsidRPr="001D5523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al Library home screen.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0C7A0" id="_x0000_s1037" type="#_x0000_t202" style="position:absolute;left:0;text-align:left;margin-left:283pt;margin-top:28.15pt;width:243pt;height:93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" stroked="f">
                <v:textbox>
                  <w:txbxContent>
                    <w:p w14:paraId="3B8F4E2C" w14:textId="51EC2667" w:rsidR="00E007F8" w:rsidRPr="001D5523" w:rsidRDefault="00D93993" w:rsidP="00E3246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  <w:r w:rsidRPr="001D5523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To access Sora, click on the Databases button on the left side of the Cobb Digit</w:t>
                      </w:r>
                      <w:r w:rsidR="008B63FD" w:rsidRPr="001D5523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al Library home screen.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1D3D">
        <w:rPr>
          <w:rFonts w:ascii="Franklin Gothic Book" w:hAnsi="Franklin Gothic Book" w:cs="Cavolini"/>
          <w:b/>
          <w:bCs/>
          <w:noProof/>
          <w:sz w:val="28"/>
          <w:szCs w:val="28"/>
        </w:rPr>
        <w:drawing>
          <wp:anchor distT="0" distB="0" distL="114300" distR="114300" simplePos="0" relativeHeight="251735040" behindDoc="1" locked="0" layoutInCell="1" allowOverlap="1" wp14:anchorId="3E1D7CA4" wp14:editId="58B9B5FC">
            <wp:simplePos x="0" y="0"/>
            <wp:positionH relativeFrom="column">
              <wp:posOffset>228600</wp:posOffset>
            </wp:positionH>
            <wp:positionV relativeFrom="paragraph">
              <wp:posOffset>2540</wp:posOffset>
            </wp:positionV>
            <wp:extent cx="3137061" cy="4159464"/>
            <wp:effectExtent l="19050" t="19050" r="25400" b="12700"/>
            <wp:wrapTight wrapText="bothSides">
              <wp:wrapPolygon edited="0">
                <wp:start x="-131" y="-99"/>
                <wp:lineTo x="-131" y="21567"/>
                <wp:lineTo x="21644" y="21567"/>
                <wp:lineTo x="21644" y="-99"/>
                <wp:lineTo x="-131" y="-99"/>
              </wp:wrapPolygon>
            </wp:wrapTight>
            <wp:docPr id="56" name="Picture 5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roups page 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061" cy="41594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F19BAB3" w14:textId="2B3F8878" w:rsidR="00EC38E5" w:rsidRPr="005E12B4" w:rsidRDefault="00EC38E5" w:rsidP="00EC38E5">
      <w:pPr>
        <w:pStyle w:val="ListParagraph"/>
        <w:ind w:left="360"/>
        <w:rPr>
          <w:rFonts w:ascii="Franklin Gothic Book" w:hAnsi="Franklin Gothic Book" w:cs="Cavolini"/>
          <w:b/>
          <w:bCs/>
          <w:sz w:val="28"/>
          <w:szCs w:val="28"/>
        </w:rPr>
      </w:pPr>
    </w:p>
    <w:p w14:paraId="7CF18443" w14:textId="4FA427E7" w:rsidR="00EF29AA" w:rsidRDefault="00EF29AA" w:rsidP="001B35B8">
      <w:pPr>
        <w:ind w:left="360"/>
        <w:rPr>
          <w:rFonts w:ascii="Franklin Gothic Book" w:hAnsi="Franklin Gothic Book" w:cs="Cavolini"/>
        </w:rPr>
      </w:pPr>
    </w:p>
    <w:p w14:paraId="438C5B2C" w14:textId="46722EE0" w:rsidR="00EF29AA" w:rsidRDefault="00EF29AA" w:rsidP="001B35B8">
      <w:pPr>
        <w:ind w:left="360"/>
        <w:rPr>
          <w:rFonts w:ascii="Franklin Gothic Book" w:hAnsi="Franklin Gothic Book" w:cs="Cavolini"/>
        </w:rPr>
      </w:pPr>
    </w:p>
    <w:p w14:paraId="615690F8" w14:textId="257D11A2" w:rsidR="00EF29AA" w:rsidRDefault="008B63FD" w:rsidP="001B35B8">
      <w:pPr>
        <w:ind w:left="360"/>
        <w:rPr>
          <w:rFonts w:ascii="Franklin Gothic Book" w:hAnsi="Franklin Gothic Book" w:cs="Cavolini"/>
        </w:rPr>
      </w:pPr>
      <w:r>
        <w:rPr>
          <w:rFonts w:ascii="Cavolini" w:hAnsi="Cavolini" w:cs="Cavolini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39824B2" wp14:editId="2DE3BC62">
                <wp:simplePos x="0" y="0"/>
                <wp:positionH relativeFrom="column">
                  <wp:posOffset>393700</wp:posOffset>
                </wp:positionH>
                <wp:positionV relativeFrom="paragraph">
                  <wp:posOffset>22225</wp:posOffset>
                </wp:positionV>
                <wp:extent cx="1143000" cy="336550"/>
                <wp:effectExtent l="19050" t="19050" r="19050" b="2540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36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36556C" id="Oval 58" o:spid="_x0000_s1026" style="position:absolute;margin-left:31pt;margin-top:1.75pt;width:90pt;height:26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</w:p>
    <w:p w14:paraId="311CE694" w14:textId="77777777" w:rsidR="00EF29AA" w:rsidRDefault="00EF29AA" w:rsidP="001B35B8">
      <w:pPr>
        <w:ind w:left="360"/>
        <w:rPr>
          <w:rFonts w:ascii="Franklin Gothic Book" w:hAnsi="Franklin Gothic Book" w:cs="Cavolini"/>
        </w:rPr>
      </w:pPr>
    </w:p>
    <w:p w14:paraId="294F2E04" w14:textId="77777777" w:rsidR="00EF29AA" w:rsidRDefault="00EF29AA" w:rsidP="001B35B8">
      <w:pPr>
        <w:ind w:left="360"/>
        <w:rPr>
          <w:rFonts w:ascii="Franklin Gothic Book" w:hAnsi="Franklin Gothic Book" w:cs="Cavolini"/>
        </w:rPr>
      </w:pPr>
    </w:p>
    <w:p w14:paraId="234DBE02" w14:textId="77777777" w:rsidR="00EF29AA" w:rsidRDefault="00EF29AA" w:rsidP="001B35B8">
      <w:pPr>
        <w:ind w:left="360"/>
        <w:rPr>
          <w:rFonts w:ascii="Franklin Gothic Book" w:hAnsi="Franklin Gothic Book" w:cs="Cavolini"/>
        </w:rPr>
      </w:pPr>
    </w:p>
    <w:p w14:paraId="3E3A3240" w14:textId="77777777" w:rsidR="00EF29AA" w:rsidRDefault="00EF29AA" w:rsidP="001B35B8">
      <w:pPr>
        <w:ind w:left="360"/>
        <w:rPr>
          <w:rFonts w:ascii="Franklin Gothic Book" w:hAnsi="Franklin Gothic Book" w:cs="Cavolini"/>
        </w:rPr>
      </w:pPr>
    </w:p>
    <w:p w14:paraId="3DB2C818" w14:textId="77777777" w:rsidR="00235309" w:rsidRDefault="00235309" w:rsidP="001B35B8">
      <w:pPr>
        <w:ind w:left="360"/>
        <w:rPr>
          <w:rFonts w:ascii="Franklin Gothic Book" w:hAnsi="Franklin Gothic Book" w:cs="Cavolini"/>
        </w:rPr>
      </w:pPr>
    </w:p>
    <w:p w14:paraId="086AAD7D" w14:textId="77777777" w:rsidR="00235309" w:rsidRDefault="00235309" w:rsidP="001B35B8">
      <w:pPr>
        <w:ind w:left="360"/>
        <w:rPr>
          <w:rFonts w:ascii="Franklin Gothic Book" w:hAnsi="Franklin Gothic Book" w:cs="Cavolini"/>
        </w:rPr>
      </w:pPr>
    </w:p>
    <w:p w14:paraId="603809A2" w14:textId="77777777" w:rsidR="005D460C" w:rsidRDefault="005D460C" w:rsidP="001B35B8">
      <w:pPr>
        <w:ind w:left="360"/>
        <w:rPr>
          <w:rFonts w:ascii="Franklin Gothic Book" w:hAnsi="Franklin Gothic Book" w:cs="Cavolini"/>
        </w:rPr>
      </w:pPr>
    </w:p>
    <w:p w14:paraId="1EFC06F6" w14:textId="39E8F0B5" w:rsidR="005D460C" w:rsidRDefault="001D1FAF" w:rsidP="001B35B8">
      <w:pPr>
        <w:ind w:left="360"/>
        <w:rPr>
          <w:rFonts w:ascii="Franklin Gothic Book" w:hAnsi="Franklin Gothic Book" w:cs="Cavolini"/>
        </w:rPr>
      </w:pPr>
      <w:r w:rsidRPr="00F62B48"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33C20229" wp14:editId="15A77963">
                <wp:simplePos x="0" y="0"/>
                <wp:positionH relativeFrom="column">
                  <wp:posOffset>4495800</wp:posOffset>
                </wp:positionH>
                <wp:positionV relativeFrom="paragraph">
                  <wp:posOffset>1530350</wp:posOffset>
                </wp:positionV>
                <wp:extent cx="2298700" cy="2413000"/>
                <wp:effectExtent l="0" t="0" r="6350" b="635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0" cy="241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EBE44" w14:textId="2C51079F" w:rsidR="00E6002E" w:rsidRPr="009B230F" w:rsidRDefault="00E6002E" w:rsidP="00E3246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  <w:r w:rsidRPr="00E6002E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CE0316">
                              <w:rPr>
                                <w:rFonts w:ascii="Franklin Gothic Book" w:hAnsi="Franklin Gothic Book" w:cs="Cavolin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first time you access Sora</w:t>
                            </w:r>
                            <w:r w:rsidRPr="00E6002E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7F2859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you will see a</w:t>
                            </w:r>
                            <w:r w:rsidR="00065411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window that asks</w:t>
                            </w:r>
                            <w:r w:rsidRPr="00E6002E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“Is this your school?”</w:t>
                            </w:r>
                            <w:r w:rsidR="00065411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.</w:t>
                            </w:r>
                            <w:r w:rsidRPr="00E6002E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65411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C</w:t>
                            </w:r>
                            <w:r w:rsidRPr="00E6002E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lick on </w:t>
                            </w:r>
                            <w:r w:rsidR="00065411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“</w:t>
                            </w:r>
                            <w:r w:rsidRPr="00E6002E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Norton Park</w:t>
                            </w:r>
                            <w:r w:rsidR="00065411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”</w:t>
                            </w:r>
                            <w:r w:rsidRPr="00E6002E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, if it appears on your list.</w:t>
                            </w:r>
                            <w:r w:rsidR="00C33F34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3F34" w:rsidRPr="009B230F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If Norton Park isn’t listed, click “My school isn’t listed.”</w:t>
                            </w:r>
                          </w:p>
                          <w:p w14:paraId="2157A2C7" w14:textId="4E3DF9B6" w:rsidR="001D1FAF" w:rsidRPr="001D5523" w:rsidRDefault="001D1FAF" w:rsidP="00E6002E">
                            <w:pPr>
                              <w:pStyle w:val="ListParagraph"/>
                              <w:ind w:left="360"/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20229" id="_x0000_s1038" type="#_x0000_t202" style="position:absolute;left:0;text-align:left;margin-left:354pt;margin-top:120.5pt;width:181pt;height:190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" stroked="f">
                <v:textbox>
                  <w:txbxContent>
                    <w:p w14:paraId="62AEBE44" w14:textId="2C51079F" w:rsidR="00E6002E" w:rsidRPr="009B230F" w:rsidRDefault="00E6002E" w:rsidP="00E3246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  <w:r w:rsidRPr="00E6002E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The </w:t>
                      </w:r>
                      <w:r w:rsidRPr="00CE0316">
                        <w:rPr>
                          <w:rFonts w:ascii="Franklin Gothic Book" w:hAnsi="Franklin Gothic Book" w:cs="Cavolini"/>
                          <w:b/>
                          <w:bCs/>
                          <w:sz w:val="28"/>
                          <w:szCs w:val="28"/>
                          <w:u w:val="single"/>
                        </w:rPr>
                        <w:t>first time you access Sora</w:t>
                      </w:r>
                      <w:r w:rsidRPr="00E6002E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, </w:t>
                      </w:r>
                      <w:r w:rsidR="007F2859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you will see a</w:t>
                      </w:r>
                      <w:r w:rsidR="00065411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window that asks</w:t>
                      </w:r>
                      <w:r w:rsidRPr="00E6002E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“Is this your school?”</w:t>
                      </w:r>
                      <w:r w:rsidR="00065411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.</w:t>
                      </w:r>
                      <w:r w:rsidRPr="00E6002E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</w:t>
                      </w:r>
                      <w:r w:rsidR="00065411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C</w:t>
                      </w:r>
                      <w:r w:rsidRPr="00E6002E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lick on </w:t>
                      </w:r>
                      <w:r w:rsidR="00065411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“</w:t>
                      </w:r>
                      <w:r w:rsidRPr="00E6002E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Norton Park</w:t>
                      </w:r>
                      <w:r w:rsidR="00065411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”</w:t>
                      </w:r>
                      <w:r w:rsidRPr="00E6002E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, if it appears on your list.</w:t>
                      </w:r>
                      <w:r w:rsidR="00C33F34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</w:t>
                      </w:r>
                      <w:r w:rsidR="00C33F34" w:rsidRPr="009B230F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If Norton Park isn’t listed, click “My school isn’t listed.”</w:t>
                      </w:r>
                    </w:p>
                    <w:p w14:paraId="2157A2C7" w14:textId="4E3DF9B6" w:rsidR="001D1FAF" w:rsidRPr="001D5523" w:rsidRDefault="001D1FAF" w:rsidP="00E6002E">
                      <w:pPr>
                        <w:pStyle w:val="ListParagraph"/>
                        <w:ind w:left="360"/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C2CF1">
        <w:rPr>
          <w:rFonts w:ascii="Cavolini" w:hAnsi="Cavolini" w:cs="Cavolini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F4A5B97" wp14:editId="2838EC2F">
                <wp:simplePos x="0" y="0"/>
                <wp:positionH relativeFrom="column">
                  <wp:posOffset>723900</wp:posOffset>
                </wp:positionH>
                <wp:positionV relativeFrom="paragraph">
                  <wp:posOffset>50800</wp:posOffset>
                </wp:positionV>
                <wp:extent cx="787400" cy="762000"/>
                <wp:effectExtent l="19050" t="19050" r="12700" b="1905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762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3775CA" id="Oval 63" o:spid="_x0000_s1026" style="position:absolute;margin-left:57pt;margin-top:4pt;width:62pt;height:60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" filled="f" strokecolor="red" strokeweight="2.25pt">
                <v:stroke joinstyle="miter"/>
              </v:oval>
            </w:pict>
          </mc:Fallback>
        </mc:AlternateContent>
      </w:r>
      <w:r w:rsidR="00E44785" w:rsidRPr="00F62B48"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5B63282" wp14:editId="5EA6ACDE">
                <wp:simplePos x="0" y="0"/>
                <wp:positionH relativeFrom="column">
                  <wp:posOffset>3778250</wp:posOffset>
                </wp:positionH>
                <wp:positionV relativeFrom="paragraph">
                  <wp:posOffset>0</wp:posOffset>
                </wp:positionV>
                <wp:extent cx="3086100" cy="1187450"/>
                <wp:effectExtent l="0" t="0" r="0" b="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52073" w14:textId="72058352" w:rsidR="00E44785" w:rsidRPr="001D5523" w:rsidRDefault="000C2CF1" w:rsidP="00E32466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Click on the Sora app</w:t>
                            </w:r>
                            <w:r w:rsidR="001D1FAF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to open</w:t>
                            </w:r>
                            <w: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.</w:t>
                            </w:r>
                            <w:r w:rsidR="009E2022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You may be prompted to </w:t>
                            </w:r>
                            <w:r w:rsidR="00A53B1D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enter your login credentials the first time you do this.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63282" id="_x0000_s1039" type="#_x0000_t202" style="position:absolute;left:0;text-align:left;margin-left:297.5pt;margin-top:0;width:243pt;height:93.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" stroked="f">
                <v:textbox>
                  <w:txbxContent>
                    <w:p w14:paraId="47252073" w14:textId="72058352" w:rsidR="00E44785" w:rsidRPr="001D5523" w:rsidRDefault="000C2CF1" w:rsidP="00E3246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Click on the Sora app</w:t>
                      </w:r>
                      <w:r w:rsidR="001D1FAF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to open</w:t>
                      </w:r>
                      <w: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.</w:t>
                      </w:r>
                      <w:r w:rsidR="009E2022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You may be prompted to </w:t>
                      </w:r>
                      <w:r w:rsidR="00A53B1D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enter your login credentials the first time you do this.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4785">
        <w:rPr>
          <w:rFonts w:ascii="Franklin Gothic Book" w:hAnsi="Franklin Gothic Book" w:cs="Cavolini"/>
          <w:noProof/>
        </w:rPr>
        <w:drawing>
          <wp:anchor distT="0" distB="0" distL="114300" distR="114300" simplePos="0" relativeHeight="251744256" behindDoc="1" locked="0" layoutInCell="1" allowOverlap="1" wp14:anchorId="22AB46E0" wp14:editId="4AF3C35C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3416300" cy="1156335"/>
            <wp:effectExtent l="19050" t="19050" r="12700" b="24765"/>
            <wp:wrapTight wrapText="bothSides">
              <wp:wrapPolygon edited="0">
                <wp:start x="-120" y="-356"/>
                <wp:lineTo x="-120" y="21707"/>
                <wp:lineTo x="21560" y="21707"/>
                <wp:lineTo x="21560" y="-356"/>
                <wp:lineTo x="-120" y="-356"/>
              </wp:wrapPolygon>
            </wp:wrapTight>
            <wp:docPr id="61" name="Picture 6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ora on CD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1156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8E563" w14:textId="37CC5DF2" w:rsidR="005D460C" w:rsidRDefault="004B7FFC" w:rsidP="001B35B8">
      <w:pPr>
        <w:ind w:left="360"/>
        <w:rPr>
          <w:rFonts w:ascii="Franklin Gothic Book" w:hAnsi="Franklin Gothic Book" w:cs="Cavolini"/>
        </w:rPr>
      </w:pPr>
      <w:r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D430808" wp14:editId="309265E5">
                <wp:simplePos x="0" y="0"/>
                <wp:positionH relativeFrom="column">
                  <wp:posOffset>2584450</wp:posOffset>
                </wp:positionH>
                <wp:positionV relativeFrom="paragraph">
                  <wp:posOffset>1565275</wp:posOffset>
                </wp:positionV>
                <wp:extent cx="2127250" cy="247650"/>
                <wp:effectExtent l="0" t="76200" r="6350" b="19050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27250" cy="24765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06EE7" id="Straight Arrow Connector 195" o:spid="_x0000_s1026" type="#_x0000_t32" style="position:absolute;margin-left:203.5pt;margin-top:123.25pt;width:167.5pt;height:19.5pt;flip:x 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" strokecolor="red" strokeweight="2.5pt">
                <v:stroke endarrow="block" joinstyle="miter"/>
              </v:shape>
            </w:pict>
          </mc:Fallback>
        </mc:AlternateContent>
      </w:r>
      <w:r w:rsidR="00C1796C">
        <w:rPr>
          <w:rFonts w:ascii="Franklin Gothic Book" w:hAnsi="Franklin Gothic Book" w:cs="Cavolini"/>
          <w:noProof/>
        </w:rPr>
        <w:drawing>
          <wp:inline distT="0" distB="0" distL="0" distR="0" wp14:anchorId="61F7A7E0" wp14:editId="6A81900A">
            <wp:extent cx="4073433" cy="1654312"/>
            <wp:effectExtent l="19050" t="19050" r="22860" b="22225"/>
            <wp:docPr id="192" name="Picture 19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ora school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433" cy="16543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E2D243" w14:textId="027313B7" w:rsidR="005D460C" w:rsidRDefault="005D460C" w:rsidP="001B35B8">
      <w:pPr>
        <w:ind w:left="360"/>
        <w:rPr>
          <w:rFonts w:ascii="Franklin Gothic Book" w:hAnsi="Franklin Gothic Book" w:cs="Cavolini"/>
        </w:rPr>
      </w:pPr>
    </w:p>
    <w:p w14:paraId="55522724" w14:textId="3588D410" w:rsidR="00E44785" w:rsidRDefault="00090577" w:rsidP="008E5380">
      <w:pPr>
        <w:rPr>
          <w:rFonts w:ascii="Franklin Gothic Book" w:hAnsi="Franklin Gothic Book" w:cs="Cavolini"/>
        </w:rPr>
      </w:pPr>
      <w:r>
        <w:rPr>
          <w:rFonts w:ascii="Cavolini" w:hAnsi="Cavolini" w:cs="Cavolini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556EEE1" wp14:editId="5AC8CE35">
                <wp:simplePos x="0" y="0"/>
                <wp:positionH relativeFrom="column">
                  <wp:posOffset>876300</wp:posOffset>
                </wp:positionH>
                <wp:positionV relativeFrom="paragraph">
                  <wp:posOffset>1489710</wp:posOffset>
                </wp:positionV>
                <wp:extent cx="1568450" cy="298450"/>
                <wp:effectExtent l="19050" t="19050" r="12700" b="25400"/>
                <wp:wrapNone/>
                <wp:docPr id="200" name="Oval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298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405F06" id="Oval 200" o:spid="_x0000_s1026" style="position:absolute;margin-left:69pt;margin-top:117.3pt;width:123.5pt;height:23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 w:rsidR="00A47D9D"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B7CAB0A" wp14:editId="35462B87">
                <wp:simplePos x="0" y="0"/>
                <wp:positionH relativeFrom="column">
                  <wp:posOffset>1168400</wp:posOffset>
                </wp:positionH>
                <wp:positionV relativeFrom="paragraph">
                  <wp:posOffset>492760</wp:posOffset>
                </wp:positionV>
                <wp:extent cx="2317750" cy="323850"/>
                <wp:effectExtent l="38100" t="19050" r="6350" b="95250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17750" cy="32385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A865A" id="Straight Arrow Connector 199" o:spid="_x0000_s1026" type="#_x0000_t32" style="position:absolute;margin-left:92pt;margin-top:38.8pt;width:182.5pt;height:25.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" strokecolor="red" strokeweight="2.5pt">
                <v:stroke endarrow="block" joinstyle="miter"/>
              </v:shape>
            </w:pict>
          </mc:Fallback>
        </mc:AlternateContent>
      </w:r>
      <w:r w:rsidR="004C6820" w:rsidRPr="00F62B48"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1CFE4AA" wp14:editId="6911B58F">
                <wp:simplePos x="0" y="0"/>
                <wp:positionH relativeFrom="column">
                  <wp:posOffset>3486150</wp:posOffset>
                </wp:positionH>
                <wp:positionV relativeFrom="paragraph">
                  <wp:posOffset>321310</wp:posOffset>
                </wp:positionV>
                <wp:extent cx="3378200" cy="1784350"/>
                <wp:effectExtent l="0" t="0" r="0" b="635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0" cy="178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B7A0B" w14:textId="42C8E8A9" w:rsidR="004C6820" w:rsidRPr="009B230F" w:rsidRDefault="00E0100D" w:rsidP="00E32466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Type Norton Park in the search </w:t>
                            </w:r>
                            <w:r w:rsidR="001F05F9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box</w:t>
                            </w:r>
                            <w: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1F05F9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When the school name appears below the search box, click “This is my school”.</w:t>
                            </w:r>
                          </w:p>
                          <w:p w14:paraId="0275C94C" w14:textId="77777777" w:rsidR="004C6820" w:rsidRPr="001D5523" w:rsidRDefault="004C6820" w:rsidP="004C6820">
                            <w:pPr>
                              <w:pStyle w:val="ListParagraph"/>
                              <w:ind w:left="360"/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FE4AA" id="_x0000_s1040" type="#_x0000_t202" style="position:absolute;margin-left:274.5pt;margin-top:25.3pt;width:266pt;height:140.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" stroked="f">
                <v:textbox>
                  <w:txbxContent>
                    <w:p w14:paraId="39AB7A0B" w14:textId="42C8E8A9" w:rsidR="004C6820" w:rsidRPr="009B230F" w:rsidRDefault="00E0100D" w:rsidP="00E3246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Type Norton Park in the search </w:t>
                      </w:r>
                      <w:r w:rsidR="001F05F9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box</w:t>
                      </w:r>
                      <w: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. </w:t>
                      </w:r>
                      <w:r w:rsidR="001F05F9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When the school name appears below the search box, click “This is my school”.</w:t>
                      </w:r>
                    </w:p>
                    <w:p w14:paraId="0275C94C" w14:textId="77777777" w:rsidR="004C6820" w:rsidRPr="001D5523" w:rsidRDefault="004C6820" w:rsidP="004C6820">
                      <w:pPr>
                        <w:pStyle w:val="ListParagraph"/>
                        <w:ind w:left="360"/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5380">
        <w:rPr>
          <w:rFonts w:ascii="Franklin Gothic Book" w:hAnsi="Franklin Gothic Book" w:cs="Cavolini"/>
          <w:noProof/>
        </w:rPr>
        <w:drawing>
          <wp:anchor distT="0" distB="0" distL="114300" distR="114300" simplePos="0" relativeHeight="251753472" behindDoc="1" locked="0" layoutInCell="1" allowOverlap="1" wp14:anchorId="667A657A" wp14:editId="54806F28">
            <wp:simplePos x="0" y="0"/>
            <wp:positionH relativeFrom="column">
              <wp:posOffset>247650</wp:posOffset>
            </wp:positionH>
            <wp:positionV relativeFrom="paragraph">
              <wp:posOffset>35560</wp:posOffset>
            </wp:positionV>
            <wp:extent cx="2794000" cy="2433955"/>
            <wp:effectExtent l="19050" t="19050" r="25400" b="23495"/>
            <wp:wrapTight wrapText="bothSides">
              <wp:wrapPolygon edited="0">
                <wp:start x="-147" y="-169"/>
                <wp:lineTo x="-147" y="21639"/>
                <wp:lineTo x="21649" y="21639"/>
                <wp:lineTo x="21649" y="-169"/>
                <wp:lineTo x="-147" y="-169"/>
              </wp:wrapPolygon>
            </wp:wrapTight>
            <wp:docPr id="196" name="Picture 19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ora school 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433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9C042" w14:textId="11B8B2BC" w:rsidR="00E44785" w:rsidRDefault="00E44785" w:rsidP="001B35B8">
      <w:pPr>
        <w:ind w:left="360"/>
        <w:rPr>
          <w:rFonts w:ascii="Franklin Gothic Book" w:hAnsi="Franklin Gothic Book" w:cs="Cavolini"/>
        </w:rPr>
      </w:pPr>
    </w:p>
    <w:p w14:paraId="374D1C72" w14:textId="335D89D1" w:rsidR="00E44785" w:rsidRDefault="007C509F" w:rsidP="001B35B8">
      <w:pPr>
        <w:ind w:left="360"/>
        <w:rPr>
          <w:rFonts w:ascii="Franklin Gothic Book" w:hAnsi="Franklin Gothic Book" w:cs="Cavolini"/>
        </w:rPr>
      </w:pPr>
      <w:r>
        <w:rPr>
          <w:rFonts w:ascii="Cavolini" w:hAnsi="Cavolini" w:cs="Cavolini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F87FA1F" wp14:editId="2D86B2DA">
                <wp:simplePos x="0" y="0"/>
                <wp:positionH relativeFrom="column">
                  <wp:posOffset>1308100</wp:posOffset>
                </wp:positionH>
                <wp:positionV relativeFrom="paragraph">
                  <wp:posOffset>1171575</wp:posOffset>
                </wp:positionV>
                <wp:extent cx="1568450" cy="298450"/>
                <wp:effectExtent l="19050" t="19050" r="12700" b="25400"/>
                <wp:wrapNone/>
                <wp:docPr id="203" name="Oval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298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D7B114" id="Oval 203" o:spid="_x0000_s1026" style="position:absolute;margin-left:103pt;margin-top:92.25pt;width:123.5pt;height:23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rFonts w:ascii="Franklin Gothic Book" w:hAnsi="Franklin Gothic Book" w:cs="Cavolini"/>
          <w:noProof/>
        </w:rPr>
        <w:drawing>
          <wp:anchor distT="0" distB="0" distL="114300" distR="114300" simplePos="0" relativeHeight="251760640" behindDoc="1" locked="0" layoutInCell="1" allowOverlap="1" wp14:anchorId="1A6BBED7" wp14:editId="1A8562F8">
            <wp:simplePos x="0" y="0"/>
            <wp:positionH relativeFrom="column">
              <wp:posOffset>196850</wp:posOffset>
            </wp:positionH>
            <wp:positionV relativeFrom="paragraph">
              <wp:posOffset>181610</wp:posOffset>
            </wp:positionV>
            <wp:extent cx="3727450" cy="2599551"/>
            <wp:effectExtent l="19050" t="19050" r="25400" b="10795"/>
            <wp:wrapTight wrapText="bothSides">
              <wp:wrapPolygon edited="0">
                <wp:start x="-110" y="-158"/>
                <wp:lineTo x="-110" y="21531"/>
                <wp:lineTo x="21637" y="21531"/>
                <wp:lineTo x="21637" y="-158"/>
                <wp:lineTo x="-110" y="-158"/>
              </wp:wrapPolygon>
            </wp:wrapTight>
            <wp:docPr id="201" name="Picture 20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Sora school 3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5995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0223D" w:rsidRPr="00F62B48"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2AD0C7BD" wp14:editId="02A7484D">
                <wp:simplePos x="0" y="0"/>
                <wp:positionH relativeFrom="column">
                  <wp:posOffset>4216400</wp:posOffset>
                </wp:positionH>
                <wp:positionV relativeFrom="paragraph">
                  <wp:posOffset>461010</wp:posOffset>
                </wp:positionV>
                <wp:extent cx="2520950" cy="1784350"/>
                <wp:effectExtent l="0" t="0" r="0" b="635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0" cy="178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FF4B7" w14:textId="43F3B94D" w:rsidR="00E91C03" w:rsidRPr="009B230F" w:rsidRDefault="000D66BC" w:rsidP="007C509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Click on “Sign in using Cobb County School District”</w:t>
                            </w:r>
                            <w:r w:rsidR="00F0223D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8FBF363" w14:textId="77777777" w:rsidR="00E91C03" w:rsidRPr="001D5523" w:rsidRDefault="00E91C03" w:rsidP="00E91C03">
                            <w:pPr>
                              <w:pStyle w:val="ListParagraph"/>
                              <w:ind w:left="360"/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0C7BD" id="_x0000_s1041" type="#_x0000_t202" style="position:absolute;left:0;text-align:left;margin-left:332pt;margin-top:36.3pt;width:198.5pt;height:140.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" stroked="f">
                <v:textbox>
                  <w:txbxContent>
                    <w:p w14:paraId="441FF4B7" w14:textId="43F3B94D" w:rsidR="00E91C03" w:rsidRPr="009B230F" w:rsidRDefault="000D66BC" w:rsidP="007C509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Click on “Sign in using Cobb County School District”</w:t>
                      </w:r>
                      <w:r w:rsidR="00F0223D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.</w:t>
                      </w:r>
                    </w:p>
                    <w:p w14:paraId="18FBF363" w14:textId="77777777" w:rsidR="00E91C03" w:rsidRPr="001D5523" w:rsidRDefault="00E91C03" w:rsidP="00E91C03">
                      <w:pPr>
                        <w:pStyle w:val="ListParagraph"/>
                        <w:ind w:left="360"/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998177" w14:textId="1F3944AA" w:rsidR="00E44785" w:rsidRDefault="00E44785" w:rsidP="001B35B8">
      <w:pPr>
        <w:ind w:left="360"/>
        <w:rPr>
          <w:rFonts w:ascii="Franklin Gothic Book" w:hAnsi="Franklin Gothic Book" w:cs="Cavolini"/>
        </w:rPr>
      </w:pPr>
    </w:p>
    <w:p w14:paraId="52D5EE61" w14:textId="40140EFF" w:rsidR="006874C0" w:rsidRDefault="006874C0" w:rsidP="001B35B8">
      <w:pPr>
        <w:ind w:left="360"/>
        <w:rPr>
          <w:rFonts w:ascii="Franklin Gothic Book" w:hAnsi="Franklin Gothic Book" w:cs="Cavolini"/>
        </w:rPr>
      </w:pPr>
    </w:p>
    <w:p w14:paraId="109C4EDD" w14:textId="623CAE8E" w:rsidR="006874C0" w:rsidRDefault="001A0F27" w:rsidP="001B35B8">
      <w:pPr>
        <w:ind w:left="360"/>
        <w:rPr>
          <w:rFonts w:ascii="Franklin Gothic Book" w:hAnsi="Franklin Gothic Book" w:cs="Cavolini"/>
        </w:rPr>
      </w:pPr>
      <w:r>
        <w:rPr>
          <w:rFonts w:ascii="Cavolini" w:hAnsi="Cavolini" w:cs="Cavolin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0036072" wp14:editId="15E717B1">
                <wp:simplePos x="0" y="0"/>
                <wp:positionH relativeFrom="column">
                  <wp:posOffset>1206500</wp:posOffset>
                </wp:positionH>
                <wp:positionV relativeFrom="paragraph">
                  <wp:posOffset>685800</wp:posOffset>
                </wp:positionV>
                <wp:extent cx="1568450" cy="298450"/>
                <wp:effectExtent l="19050" t="19050" r="12700" b="25400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298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BFA53B" id="Oval 206" o:spid="_x0000_s1026" style="position:absolute;margin-left:95pt;margin-top:54pt;width:123.5pt;height:23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" filled="f" strokecolor="red" strokeweight="2.25pt">
                <v:stroke joinstyle="miter"/>
              </v:oval>
            </w:pict>
          </mc:Fallback>
        </mc:AlternateContent>
      </w:r>
      <w:r w:rsidRPr="00F62B48"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5676D19" wp14:editId="2942C6D6">
                <wp:simplePos x="0" y="0"/>
                <wp:positionH relativeFrom="column">
                  <wp:posOffset>4476750</wp:posOffset>
                </wp:positionH>
                <wp:positionV relativeFrom="paragraph">
                  <wp:posOffset>342900</wp:posOffset>
                </wp:positionV>
                <wp:extent cx="2520950" cy="1784350"/>
                <wp:effectExtent l="0" t="0" r="0" b="6350"/>
                <wp:wrapSquare wrapText="bothSides"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0" cy="178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F1447" w14:textId="2A24BA1F" w:rsidR="001A0F27" w:rsidRPr="009B230F" w:rsidRDefault="001A0F27" w:rsidP="003D017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Click on “Log in with Active Directory”</w:t>
                            </w:r>
                            <w:r w:rsidR="00E539E8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.</w:t>
                            </w:r>
                            <w:r w:rsidR="00053380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You will not be prompted to re-enter your credentials since they were entered previously.</w:t>
                            </w:r>
                          </w:p>
                          <w:p w14:paraId="178986E4" w14:textId="77777777" w:rsidR="001A0F27" w:rsidRPr="001D5523" w:rsidRDefault="001A0F27" w:rsidP="001A0F27">
                            <w:pPr>
                              <w:pStyle w:val="ListParagraph"/>
                              <w:ind w:left="360"/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76D19" id="_x0000_s1042" type="#_x0000_t202" style="position:absolute;left:0;text-align:left;margin-left:352.5pt;margin-top:27pt;width:198.5pt;height:140.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" stroked="f">
                <v:textbox>
                  <w:txbxContent>
                    <w:p w14:paraId="020F1447" w14:textId="2A24BA1F" w:rsidR="001A0F27" w:rsidRPr="009B230F" w:rsidRDefault="001A0F27" w:rsidP="003D017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Click on “Log in with Active Directory”</w:t>
                      </w:r>
                      <w:r w:rsidR="00E539E8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.</w:t>
                      </w:r>
                      <w:r w:rsidR="00053380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You will not be prompted to re-enter your credentials since they were entered previously.</w:t>
                      </w:r>
                    </w:p>
                    <w:p w14:paraId="178986E4" w14:textId="77777777" w:rsidR="001A0F27" w:rsidRPr="001D5523" w:rsidRDefault="001A0F27" w:rsidP="001A0F27">
                      <w:pPr>
                        <w:pStyle w:val="ListParagraph"/>
                        <w:ind w:left="360"/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E2ABD">
        <w:rPr>
          <w:rFonts w:ascii="Franklin Gothic Book" w:hAnsi="Franklin Gothic Book" w:cs="Cavolini"/>
          <w:noProof/>
        </w:rPr>
        <w:drawing>
          <wp:anchor distT="0" distB="0" distL="114300" distR="114300" simplePos="0" relativeHeight="251765760" behindDoc="1" locked="0" layoutInCell="1" allowOverlap="1" wp14:anchorId="397DC584" wp14:editId="045E9E51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4146550" cy="2317845"/>
            <wp:effectExtent l="19050" t="19050" r="25400" b="25400"/>
            <wp:wrapTight wrapText="bothSides">
              <wp:wrapPolygon edited="0">
                <wp:start x="-99" y="-178"/>
                <wp:lineTo x="-99" y="21659"/>
                <wp:lineTo x="21633" y="21659"/>
                <wp:lineTo x="21633" y="-178"/>
                <wp:lineTo x="-99" y="-178"/>
              </wp:wrapPolygon>
            </wp:wrapTight>
            <wp:docPr id="204" name="Picture 20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Active Directory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2317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C745ADE" w14:textId="748345E2" w:rsidR="006874C0" w:rsidRDefault="008E3678" w:rsidP="001B35B8">
      <w:pPr>
        <w:ind w:left="360"/>
        <w:rPr>
          <w:rFonts w:ascii="Franklin Gothic Book" w:hAnsi="Franklin Gothic Book" w:cs="Cavolini"/>
        </w:rPr>
      </w:pPr>
      <w:r w:rsidRPr="00F62B48"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2BA71A23" wp14:editId="4F82BB9A">
                <wp:simplePos x="0" y="0"/>
                <wp:positionH relativeFrom="column">
                  <wp:posOffset>3867150</wp:posOffset>
                </wp:positionH>
                <wp:positionV relativeFrom="paragraph">
                  <wp:posOffset>2254885</wp:posOffset>
                </wp:positionV>
                <wp:extent cx="3022600" cy="3600450"/>
                <wp:effectExtent l="0" t="0" r="6350" b="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0" cy="360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4DEB5" w14:textId="052A6052" w:rsidR="00B75529" w:rsidRPr="00701F66" w:rsidRDefault="00CE0316" w:rsidP="003D0177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Once you’ve opened Sora, you will be on the “Explore” page</w:t>
                            </w:r>
                            <w:r w:rsidR="00B70E5F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. Sora has a mixture of ebooks and audiobooks. Notice the headphones icon on some of the book titles. This tells you the book is</w:t>
                            </w:r>
                            <w:r w:rsidR="00BD07B4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in audiobook format. </w:t>
                            </w:r>
                            <w:r w:rsidR="00BF49C0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Unlike the Cobb Digital Library ebooks, Sora books must be checked out before they can be read</w:t>
                            </w:r>
                            <w:r w:rsidR="00701F66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, and there is a limit to how many </w:t>
                            </w:r>
                            <w:r w:rsidR="002738F4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users</w:t>
                            </w:r>
                            <w:r w:rsidR="00701F66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can check out</w:t>
                            </w:r>
                            <w:r w:rsidR="003E7A13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D2A27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the same book </w:t>
                            </w:r>
                            <w:r w:rsidR="003E7A13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at one time.</w:t>
                            </w:r>
                            <w:r w:rsidR="00701F66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42934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“Sora Sweet Reads” are books that can be checked</w:t>
                            </w:r>
                            <w:r w:rsidR="00790737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903EE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out </w:t>
                            </w:r>
                            <w:r w:rsidR="00790737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by </w:t>
                            </w:r>
                            <w:r w:rsidR="008E3678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unlimited users.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71A23" id="_x0000_s1043" type="#_x0000_t202" style="position:absolute;left:0;text-align:left;margin-left:304.5pt;margin-top:177.55pt;width:238pt;height:283.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" stroked="f">
                <v:textbox>
                  <w:txbxContent>
                    <w:p w14:paraId="63D4DEB5" w14:textId="052A6052" w:rsidR="00B75529" w:rsidRPr="00701F66" w:rsidRDefault="00CE0316" w:rsidP="003D0177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Once you’ve opened Sora, you will be on the “Explore” page</w:t>
                      </w:r>
                      <w:r w:rsidR="00B70E5F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. Sora has a mixture of ebooks and audiobooks. Notice the headphones icon on some of the book titles. This tells you the book is</w:t>
                      </w:r>
                      <w:r w:rsidR="00BD07B4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in audiobook format. </w:t>
                      </w:r>
                      <w:r w:rsidR="00BF49C0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Unlike the Cobb Digital Library ebooks, Sora books must be checked out before they can be read</w:t>
                      </w:r>
                      <w:r w:rsidR="00701F66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, and there is a limit to how many </w:t>
                      </w:r>
                      <w:r w:rsidR="002738F4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users</w:t>
                      </w:r>
                      <w:r w:rsidR="00701F66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can check out</w:t>
                      </w:r>
                      <w:r w:rsidR="003E7A13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</w:t>
                      </w:r>
                      <w:r w:rsidR="008D2A27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the same book </w:t>
                      </w:r>
                      <w:r w:rsidR="003E7A13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at one time.</w:t>
                      </w:r>
                      <w:r w:rsidR="00701F66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</w:t>
                      </w:r>
                      <w:r w:rsidR="00042934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“Sora Sweet Reads” are books that can be checked</w:t>
                      </w:r>
                      <w:r w:rsidR="00790737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</w:t>
                      </w:r>
                      <w:r w:rsidR="002903EE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out </w:t>
                      </w:r>
                      <w:r w:rsidR="00790737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by </w:t>
                      </w:r>
                      <w:r w:rsidR="008E3678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unlimited users.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C11E442" w14:textId="76315E28" w:rsidR="006874C0" w:rsidRDefault="00BD07B4" w:rsidP="001B35B8">
      <w:pPr>
        <w:ind w:left="360"/>
        <w:rPr>
          <w:rFonts w:ascii="Franklin Gothic Book" w:hAnsi="Franklin Gothic Book" w:cs="Cavolini"/>
        </w:rPr>
      </w:pPr>
      <w:r>
        <w:rPr>
          <w:rFonts w:ascii="Cavolini" w:hAnsi="Cavolini" w:cs="Cavolini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84CF656" wp14:editId="347F5F23">
                <wp:simplePos x="0" y="0"/>
                <wp:positionH relativeFrom="column">
                  <wp:posOffset>2914650</wp:posOffset>
                </wp:positionH>
                <wp:positionV relativeFrom="paragraph">
                  <wp:posOffset>1739265</wp:posOffset>
                </wp:positionV>
                <wp:extent cx="520700" cy="349250"/>
                <wp:effectExtent l="19050" t="19050" r="12700" b="12700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349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F7DFB5" id="Oval 209" o:spid="_x0000_s1026" style="position:absolute;margin-left:229.5pt;margin-top:136.95pt;width:41pt;height:27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" filled="f" strokecolor="red" strokeweight="2.25pt">
                <v:stroke joinstyle="miter"/>
              </v:oval>
            </w:pict>
          </mc:Fallback>
        </mc:AlternateContent>
      </w:r>
      <w:r w:rsidR="00AD08E8">
        <w:rPr>
          <w:rFonts w:ascii="Franklin Gothic Book" w:hAnsi="Franklin Gothic Book" w:cs="Cavolini"/>
          <w:noProof/>
        </w:rPr>
        <w:drawing>
          <wp:inline distT="0" distB="0" distL="0" distR="0" wp14:anchorId="4224E43E" wp14:editId="725E4D08">
            <wp:extent cx="3468383" cy="2785656"/>
            <wp:effectExtent l="19050" t="19050" r="17780" b="1524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Sora home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383" cy="27856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903927" w14:textId="382605A3" w:rsidR="006874C0" w:rsidRDefault="001D632C" w:rsidP="001B35B8">
      <w:pPr>
        <w:ind w:left="360"/>
        <w:rPr>
          <w:rFonts w:ascii="Franklin Gothic Book" w:hAnsi="Franklin Gothic Book" w:cs="Cavolini"/>
        </w:rPr>
      </w:pPr>
      <w:r w:rsidRPr="00F62B48"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4ACB8145" wp14:editId="7F5DAB7D">
                <wp:simplePos x="0" y="0"/>
                <wp:positionH relativeFrom="column">
                  <wp:posOffset>4203700</wp:posOffset>
                </wp:positionH>
                <wp:positionV relativeFrom="paragraph">
                  <wp:posOffset>501650</wp:posOffset>
                </wp:positionV>
                <wp:extent cx="2520950" cy="2114550"/>
                <wp:effectExtent l="0" t="0" r="0" b="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3D2C3" w14:textId="7D67F754" w:rsidR="00FB2E55" w:rsidRPr="009B230F" w:rsidRDefault="00256C24" w:rsidP="003D017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Use the “Preferences” feature to </w:t>
                            </w:r>
                            <w:r w:rsidR="007201EA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narrow down your list of books. Recommended preferences are</w:t>
                            </w:r>
                            <w:r w:rsidR="00B968C9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BC6E09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change </w:t>
                            </w:r>
                            <w:r w:rsidR="00B968C9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“Available books” </w:t>
                            </w:r>
                            <w:r w:rsidR="00BC6E09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to “</w:t>
                            </w:r>
                            <w:r w:rsidR="00B968C9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Available</w:t>
                            </w:r>
                            <w:r w:rsidR="00BC6E09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books”</w:t>
                            </w:r>
                            <w:r w:rsidR="00B968C9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5E419C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“Audience</w:t>
                            </w:r>
                            <w:r w:rsidR="002B5F79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” to “</w:t>
                            </w:r>
                            <w:r w:rsidR="005E419C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Juvenile”.</w:t>
                            </w:r>
                            <w:r w:rsidR="001D632C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Then click “Apply”.</w:t>
                            </w:r>
                          </w:p>
                          <w:p w14:paraId="56395F01" w14:textId="77777777" w:rsidR="00FB2E55" w:rsidRPr="001D5523" w:rsidRDefault="00FB2E55" w:rsidP="00FB2E55">
                            <w:pPr>
                              <w:pStyle w:val="ListParagraph"/>
                              <w:ind w:left="360"/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B8145" id="_x0000_s1044" type="#_x0000_t202" style="position:absolute;left:0;text-align:left;margin-left:331pt;margin-top:39.5pt;width:198.5pt;height:166.5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" stroked="f">
                <v:textbox>
                  <w:txbxContent>
                    <w:p w14:paraId="4283D2C3" w14:textId="7D67F754" w:rsidR="00FB2E55" w:rsidRPr="009B230F" w:rsidRDefault="00256C24" w:rsidP="003D017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Use the “Preferences” feature to </w:t>
                      </w:r>
                      <w:r w:rsidR="007201EA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narrow down your list of books. Recommended preferences are</w:t>
                      </w:r>
                      <w:r w:rsidR="00B968C9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: </w:t>
                      </w:r>
                      <w:r w:rsidR="00BC6E09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change </w:t>
                      </w:r>
                      <w:r w:rsidR="00B968C9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“Available books” </w:t>
                      </w:r>
                      <w:r w:rsidR="00BC6E09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to “</w:t>
                      </w:r>
                      <w:r w:rsidR="00B968C9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Available</w:t>
                      </w:r>
                      <w:r w:rsidR="00BC6E09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books”</w:t>
                      </w:r>
                      <w:r w:rsidR="00B968C9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and </w:t>
                      </w:r>
                      <w:r w:rsidR="005E419C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“Audience</w:t>
                      </w:r>
                      <w:r w:rsidR="002B5F79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” to “</w:t>
                      </w:r>
                      <w:r w:rsidR="005E419C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Juvenile”.</w:t>
                      </w:r>
                      <w:r w:rsidR="001D632C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Then click “Apply”.</w:t>
                      </w:r>
                    </w:p>
                    <w:p w14:paraId="56395F01" w14:textId="77777777" w:rsidR="00FB2E55" w:rsidRPr="001D5523" w:rsidRDefault="00FB2E55" w:rsidP="00FB2E55">
                      <w:pPr>
                        <w:pStyle w:val="ListParagraph"/>
                        <w:ind w:left="360"/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74798">
        <w:rPr>
          <w:rFonts w:ascii="Franklin Gothic Book" w:hAnsi="Franklin Gothic Book" w:cs="Cavolini"/>
          <w:noProof/>
        </w:rPr>
        <w:drawing>
          <wp:anchor distT="0" distB="0" distL="114300" distR="114300" simplePos="0" relativeHeight="251780096" behindDoc="1" locked="0" layoutInCell="1" allowOverlap="1" wp14:anchorId="7666289F" wp14:editId="19D9E7B0">
            <wp:simplePos x="0" y="0"/>
            <wp:positionH relativeFrom="column">
              <wp:posOffset>2305050</wp:posOffset>
            </wp:positionH>
            <wp:positionV relativeFrom="paragraph">
              <wp:posOffset>549275</wp:posOffset>
            </wp:positionV>
            <wp:extent cx="1720850" cy="1870075"/>
            <wp:effectExtent l="19050" t="19050" r="12700" b="15875"/>
            <wp:wrapTight wrapText="bothSides">
              <wp:wrapPolygon edited="0">
                <wp:start x="-239" y="-220"/>
                <wp:lineTo x="-239" y="21563"/>
                <wp:lineTo x="21520" y="21563"/>
                <wp:lineTo x="21520" y="-220"/>
                <wp:lineTo x="-239" y="-220"/>
              </wp:wrapPolygon>
            </wp:wrapTight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opular subjects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870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C24"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D42F50A" wp14:editId="7BBE8B44">
                <wp:simplePos x="0" y="0"/>
                <wp:positionH relativeFrom="column">
                  <wp:posOffset>1104900</wp:posOffset>
                </wp:positionH>
                <wp:positionV relativeFrom="paragraph">
                  <wp:posOffset>1315085</wp:posOffset>
                </wp:positionV>
                <wp:extent cx="1371600" cy="45719"/>
                <wp:effectExtent l="19050" t="95250" r="0" b="69215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45719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8923C" id="Straight Arrow Connector 214" o:spid="_x0000_s1026" type="#_x0000_t32" style="position:absolute;margin-left:87pt;margin-top:103.55pt;width:108pt;height:3.6pt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" strokecolor="red" strokeweight="2.5pt">
                <v:stroke endarrow="block" joinstyle="miter"/>
              </v:shape>
            </w:pict>
          </mc:Fallback>
        </mc:AlternateContent>
      </w:r>
      <w:r w:rsidR="00256C24">
        <w:rPr>
          <w:rFonts w:ascii="Cavolini" w:hAnsi="Cavolini" w:cs="Cavolini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036695E" wp14:editId="41854B3D">
                <wp:simplePos x="0" y="0"/>
                <wp:positionH relativeFrom="column">
                  <wp:posOffset>228600</wp:posOffset>
                </wp:positionH>
                <wp:positionV relativeFrom="paragraph">
                  <wp:posOffset>1221105</wp:posOffset>
                </wp:positionV>
                <wp:extent cx="723900" cy="349250"/>
                <wp:effectExtent l="19050" t="19050" r="19050" b="12700"/>
                <wp:wrapNone/>
                <wp:docPr id="213" name="Ova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9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F68784" id="Oval 213" o:spid="_x0000_s1026" style="position:absolute;margin-left:18pt;margin-top:96.15pt;width:57pt;height:27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</w:p>
    <w:p w14:paraId="7B7D4ABD" w14:textId="628D7CBB" w:rsidR="008E5380" w:rsidRDefault="00B7065C" w:rsidP="001B35B8">
      <w:pPr>
        <w:ind w:left="360"/>
        <w:rPr>
          <w:rFonts w:ascii="Franklin Gothic Book" w:hAnsi="Franklin Gothic Book" w:cs="Cavolini"/>
        </w:rPr>
      </w:pPr>
      <w:r>
        <w:rPr>
          <w:rFonts w:ascii="Franklin Gothic Book" w:hAnsi="Franklin Gothic Book" w:cs="Cavolini"/>
          <w:noProof/>
        </w:rPr>
        <w:drawing>
          <wp:anchor distT="0" distB="0" distL="114300" distR="114300" simplePos="0" relativeHeight="251779072" behindDoc="1" locked="0" layoutInCell="1" allowOverlap="1" wp14:anchorId="2F692CBF" wp14:editId="0D7B2D8B">
            <wp:simplePos x="0" y="0"/>
            <wp:positionH relativeFrom="column">
              <wp:posOffset>247650</wp:posOffset>
            </wp:positionH>
            <wp:positionV relativeFrom="paragraph">
              <wp:posOffset>19685</wp:posOffset>
            </wp:positionV>
            <wp:extent cx="3454400" cy="2284730"/>
            <wp:effectExtent l="19050" t="19050" r="12700" b="20320"/>
            <wp:wrapTight wrapText="bothSides">
              <wp:wrapPolygon edited="0">
                <wp:start x="-119" y="-180"/>
                <wp:lineTo x="-119" y="21612"/>
                <wp:lineTo x="21560" y="21612"/>
                <wp:lineTo x="21560" y="-180"/>
                <wp:lineTo x="-119" y="-180"/>
              </wp:wrapPolygon>
            </wp:wrapTight>
            <wp:docPr id="212" name="Picture 2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references 1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284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4ABC77C" w14:textId="77251729" w:rsidR="008E5380" w:rsidRDefault="008E5380" w:rsidP="001B35B8">
      <w:pPr>
        <w:ind w:left="360"/>
        <w:rPr>
          <w:rFonts w:ascii="Franklin Gothic Book" w:hAnsi="Franklin Gothic Book" w:cs="Cavolini"/>
        </w:rPr>
      </w:pPr>
    </w:p>
    <w:p w14:paraId="56EB9D4C" w14:textId="3C4E4527" w:rsidR="008E5380" w:rsidRDefault="008E5380" w:rsidP="001B35B8">
      <w:pPr>
        <w:ind w:left="360"/>
        <w:rPr>
          <w:rFonts w:ascii="Franklin Gothic Book" w:hAnsi="Franklin Gothic Book" w:cs="Cavolini"/>
        </w:rPr>
      </w:pPr>
    </w:p>
    <w:p w14:paraId="63B8BABA" w14:textId="669A2CCF" w:rsidR="008E5380" w:rsidRDefault="008E5380" w:rsidP="001B35B8">
      <w:pPr>
        <w:ind w:left="360"/>
        <w:rPr>
          <w:rFonts w:ascii="Franklin Gothic Book" w:hAnsi="Franklin Gothic Book" w:cs="Cavolini"/>
        </w:rPr>
      </w:pPr>
    </w:p>
    <w:p w14:paraId="7C62B725" w14:textId="0137DEF8" w:rsidR="008E5380" w:rsidRDefault="003515F3" w:rsidP="001B35B8">
      <w:pPr>
        <w:ind w:left="360"/>
        <w:rPr>
          <w:rFonts w:ascii="Franklin Gothic Book" w:hAnsi="Franklin Gothic Book" w:cs="Cavolini"/>
        </w:rPr>
      </w:pPr>
      <w:r>
        <w:rPr>
          <w:rFonts w:ascii="Cavolini" w:hAnsi="Cavolini" w:cs="Cavolini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AE68A58" wp14:editId="08742D75">
                <wp:simplePos x="0" y="0"/>
                <wp:positionH relativeFrom="column">
                  <wp:posOffset>1676400</wp:posOffset>
                </wp:positionH>
                <wp:positionV relativeFrom="paragraph">
                  <wp:posOffset>1530350</wp:posOffset>
                </wp:positionV>
                <wp:extent cx="914400" cy="349250"/>
                <wp:effectExtent l="19050" t="19050" r="19050" b="12700"/>
                <wp:wrapNone/>
                <wp:docPr id="220" name="Oval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9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E60F6E" id="Oval 220" o:spid="_x0000_s1026" style="position:absolute;margin-left:132pt;margin-top:120.5pt;width:1in;height:27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 w:rsidR="004416BB" w:rsidRPr="00F62B48"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38956E96" wp14:editId="5CF7898E">
                <wp:simplePos x="0" y="0"/>
                <wp:positionH relativeFrom="column">
                  <wp:posOffset>3962400</wp:posOffset>
                </wp:positionH>
                <wp:positionV relativeFrom="paragraph">
                  <wp:posOffset>69850</wp:posOffset>
                </wp:positionV>
                <wp:extent cx="2844800" cy="1949450"/>
                <wp:effectExtent l="0" t="0" r="0" b="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0" cy="194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ED110" w14:textId="414D6253" w:rsidR="004416BB" w:rsidRPr="009B230F" w:rsidRDefault="00372430" w:rsidP="003D017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To quickly locate a book with a </w:t>
                            </w:r>
                            <w:r w:rsidR="00DE679B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genre/subject that you like, scroll down to the “Popular Subjects” section and click </w:t>
                            </w:r>
                            <w:r w:rsidR="000934F1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on one of the subjects.</w:t>
                            </w:r>
                          </w:p>
                          <w:p w14:paraId="7FB70D8D" w14:textId="77777777" w:rsidR="004416BB" w:rsidRPr="001D5523" w:rsidRDefault="004416BB" w:rsidP="004416BB">
                            <w:pPr>
                              <w:pStyle w:val="ListParagraph"/>
                              <w:ind w:left="360"/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56E96" id="_x0000_s1045" type="#_x0000_t202" style="position:absolute;left:0;text-align:left;margin-left:312pt;margin-top:5.5pt;width:224pt;height:153.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" stroked="f">
                <v:textbox>
                  <w:txbxContent>
                    <w:p w14:paraId="194ED110" w14:textId="414D6253" w:rsidR="004416BB" w:rsidRPr="009B230F" w:rsidRDefault="00372430" w:rsidP="003D0177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To quickly locate a book with a </w:t>
                      </w:r>
                      <w:r w:rsidR="00DE679B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genre/subject that you like, scroll down to the “Popular Subjects” section and click </w:t>
                      </w:r>
                      <w:r w:rsidR="000934F1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on one of the subjects.</w:t>
                      </w:r>
                    </w:p>
                    <w:p w14:paraId="7FB70D8D" w14:textId="77777777" w:rsidR="004416BB" w:rsidRPr="001D5523" w:rsidRDefault="004416BB" w:rsidP="004416BB">
                      <w:pPr>
                        <w:pStyle w:val="ListParagraph"/>
                        <w:ind w:left="360"/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578FB">
        <w:rPr>
          <w:rFonts w:ascii="Franklin Gothic Book" w:hAnsi="Franklin Gothic Book" w:cs="Cavolini"/>
          <w:noProof/>
        </w:rPr>
        <w:drawing>
          <wp:anchor distT="0" distB="0" distL="114300" distR="114300" simplePos="0" relativeHeight="251787264" behindDoc="1" locked="0" layoutInCell="1" allowOverlap="1" wp14:anchorId="5680DD81" wp14:editId="64FB23F3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3562350" cy="2628319"/>
            <wp:effectExtent l="19050" t="19050" r="19050" b="19685"/>
            <wp:wrapTight wrapText="bothSides">
              <wp:wrapPolygon edited="0">
                <wp:start x="-116" y="-157"/>
                <wp:lineTo x="-116" y="21605"/>
                <wp:lineTo x="21600" y="21605"/>
                <wp:lineTo x="21600" y="-157"/>
                <wp:lineTo x="-116" y="-157"/>
              </wp:wrapPolygon>
            </wp:wrapTight>
            <wp:docPr id="216" name="Picture 2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opular subjects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283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1B9C0CD" w14:textId="1ACC4FF9" w:rsidR="008E5380" w:rsidRDefault="00321346" w:rsidP="001B35B8">
      <w:pPr>
        <w:ind w:left="360"/>
        <w:rPr>
          <w:rFonts w:ascii="Franklin Gothic Book" w:hAnsi="Franklin Gothic Book" w:cs="Cavolini"/>
        </w:rPr>
      </w:pPr>
      <w:r w:rsidRPr="00F62B48"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07615874" wp14:editId="370734AC">
                <wp:simplePos x="0" y="0"/>
                <wp:positionH relativeFrom="column">
                  <wp:posOffset>4241800</wp:posOffset>
                </wp:positionH>
                <wp:positionV relativeFrom="paragraph">
                  <wp:posOffset>431800</wp:posOffset>
                </wp:positionV>
                <wp:extent cx="2673350" cy="2120900"/>
                <wp:effectExtent l="0" t="0" r="0" b="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0" cy="212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5F9C2" w14:textId="07F09897" w:rsidR="00E467F4" w:rsidRPr="003B17CA" w:rsidRDefault="00D4574D" w:rsidP="00197503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Franklin Gothic Book" w:hAnsi="Franklin Gothic Book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Book icons will allow you to read a sample</w:t>
                            </w:r>
                            <w:r w:rsidR="002E4FC2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, place a hold, or borrow. Click on the book icon to see more information about it. </w:t>
                            </w:r>
                            <w:r w:rsidR="002E4FC2" w:rsidRPr="003B17CA">
                              <w:rPr>
                                <w:rFonts w:ascii="Franklin Gothic Book" w:hAnsi="Franklin Gothic Book" w:cs="Cavolin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NOTE: </w:t>
                            </w:r>
                            <w:r w:rsidR="00A26164" w:rsidRPr="003B17CA">
                              <w:rPr>
                                <w:rFonts w:ascii="Franklin Gothic Book" w:hAnsi="Franklin Gothic Book" w:cs="Cavolini"/>
                                <w:b/>
                                <w:bCs/>
                                <w:sz w:val="28"/>
                                <w:szCs w:val="28"/>
                              </w:rPr>
                              <w:t>If your Preferences are set to show only Available Books, you will only see “Borrow” next to the book icon.</w:t>
                            </w:r>
                          </w:p>
                          <w:p w14:paraId="43AB7E3D" w14:textId="77777777" w:rsidR="00E467F4" w:rsidRPr="001D5523" w:rsidRDefault="00E467F4" w:rsidP="00E467F4">
                            <w:pPr>
                              <w:pStyle w:val="ListParagraph"/>
                              <w:ind w:left="360"/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15874" id="_x0000_s1046" type="#_x0000_t202" style="position:absolute;left:0;text-align:left;margin-left:334pt;margin-top:34pt;width:210.5pt;height:167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" stroked="f">
                <v:textbox>
                  <w:txbxContent>
                    <w:p w14:paraId="5AE5F9C2" w14:textId="07F09897" w:rsidR="00E467F4" w:rsidRPr="003B17CA" w:rsidRDefault="00D4574D" w:rsidP="00197503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Franklin Gothic Book" w:hAnsi="Franklin Gothic Book" w:cs="Cavolin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Book icons will allow you to read a sample</w:t>
                      </w:r>
                      <w:r w:rsidR="002E4FC2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, place a hold, or borrow. Click on the book icon to see more information about it. </w:t>
                      </w:r>
                      <w:r w:rsidR="002E4FC2" w:rsidRPr="003B17CA">
                        <w:rPr>
                          <w:rFonts w:ascii="Franklin Gothic Book" w:hAnsi="Franklin Gothic Book" w:cs="Cavolini"/>
                          <w:b/>
                          <w:bCs/>
                          <w:sz w:val="28"/>
                          <w:szCs w:val="28"/>
                        </w:rPr>
                        <w:t xml:space="preserve">NOTE: </w:t>
                      </w:r>
                      <w:r w:rsidR="00A26164" w:rsidRPr="003B17CA">
                        <w:rPr>
                          <w:rFonts w:ascii="Franklin Gothic Book" w:hAnsi="Franklin Gothic Book" w:cs="Cavolini"/>
                          <w:b/>
                          <w:bCs/>
                          <w:sz w:val="28"/>
                          <w:szCs w:val="28"/>
                        </w:rPr>
                        <w:t>If your Preferences are set to show only Available Books, you will only see “Borrow” next to the book icon.</w:t>
                      </w:r>
                    </w:p>
                    <w:p w14:paraId="43AB7E3D" w14:textId="77777777" w:rsidR="00E467F4" w:rsidRPr="001D5523" w:rsidRDefault="00E467F4" w:rsidP="00E467F4">
                      <w:pPr>
                        <w:pStyle w:val="ListParagraph"/>
                        <w:ind w:left="360"/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A3741" w14:textId="4D6FEAAD" w:rsidR="008E5380" w:rsidRDefault="00321346" w:rsidP="001B35B8">
      <w:pPr>
        <w:ind w:left="360"/>
        <w:rPr>
          <w:rFonts w:ascii="Franklin Gothic Book" w:hAnsi="Franklin Gothic Book" w:cs="Cavolini"/>
        </w:rPr>
      </w:pPr>
      <w:r>
        <w:rPr>
          <w:rFonts w:ascii="Cavolini" w:hAnsi="Cavolini" w:cs="Cavolini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06F51B4" wp14:editId="65162F4B">
                <wp:simplePos x="0" y="0"/>
                <wp:positionH relativeFrom="column">
                  <wp:posOffset>2298700</wp:posOffset>
                </wp:positionH>
                <wp:positionV relativeFrom="paragraph">
                  <wp:posOffset>4027170</wp:posOffset>
                </wp:positionV>
                <wp:extent cx="450850" cy="387350"/>
                <wp:effectExtent l="19050" t="19050" r="25400" b="12700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387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5BC776" id="Oval 227" o:spid="_x0000_s1026" style="position:absolute;margin-left:181pt;margin-top:317.1pt;width:35.5pt;height:30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rFonts w:ascii="Cavolini" w:hAnsi="Cavolini" w:cs="Cavolini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21F5F08" wp14:editId="6D4248AA">
                <wp:simplePos x="0" y="0"/>
                <wp:positionH relativeFrom="column">
                  <wp:posOffset>1905000</wp:posOffset>
                </wp:positionH>
                <wp:positionV relativeFrom="paragraph">
                  <wp:posOffset>3474720</wp:posOffset>
                </wp:positionV>
                <wp:extent cx="736600" cy="177800"/>
                <wp:effectExtent l="19050" t="19050" r="25400" b="12700"/>
                <wp:wrapNone/>
                <wp:docPr id="229" name="Ova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177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0CA2E1" id="Oval 229" o:spid="_x0000_s1026" style="position:absolute;margin-left:150pt;margin-top:273.6pt;width:58pt;height:1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rFonts w:ascii="Cavolini" w:hAnsi="Cavolini" w:cs="Cavolini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74C8157" wp14:editId="4DAC1EEB">
                <wp:simplePos x="0" y="0"/>
                <wp:positionH relativeFrom="column">
                  <wp:posOffset>1035050</wp:posOffset>
                </wp:positionH>
                <wp:positionV relativeFrom="paragraph">
                  <wp:posOffset>3296920</wp:posOffset>
                </wp:positionV>
                <wp:extent cx="736600" cy="177800"/>
                <wp:effectExtent l="19050" t="19050" r="25400" b="12700"/>
                <wp:wrapNone/>
                <wp:docPr id="228" name="Ova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177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81048C" id="Oval 228" o:spid="_x0000_s1026" style="position:absolute;margin-left:81.5pt;margin-top:259.6pt;width:58pt;height:1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Pr="00F62B48"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74BD28A5" wp14:editId="5B883A80">
                <wp:simplePos x="0" y="0"/>
                <wp:positionH relativeFrom="column">
                  <wp:posOffset>4089400</wp:posOffset>
                </wp:positionH>
                <wp:positionV relativeFrom="paragraph">
                  <wp:posOffset>2374900</wp:posOffset>
                </wp:positionV>
                <wp:extent cx="2825750" cy="2311400"/>
                <wp:effectExtent l="0" t="0" r="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231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E29BB" w14:textId="713DB0FE" w:rsidR="003339DC" w:rsidRPr="003B17CA" w:rsidRDefault="008C3655" w:rsidP="00321346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Franklin Gothic Book" w:hAnsi="Franklin Gothic Book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Click on the “Shelf” icon at the bottom of the screen</w:t>
                            </w:r>
                            <w:r w:rsidR="00424C71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to see the books you have checked out and to open and read your book</w:t>
                            </w:r>
                            <w:r w:rsidR="0018116E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s</w:t>
                            </w:r>
                            <w:r w:rsidR="00431B4B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. Once you’ve opened the book, click to advance </w:t>
                            </w:r>
                            <w:r w:rsidR="00F00CF0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the pages and click the “Close” button in the top left corner to close</w:t>
                            </w:r>
                            <w:r w:rsidR="004403ED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the book.</w:t>
                            </w:r>
                            <w:r w:rsidR="003A5CCD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Click “Options” to return the book.</w:t>
                            </w:r>
                          </w:p>
                          <w:p w14:paraId="3153A920" w14:textId="77777777" w:rsidR="003339DC" w:rsidRPr="001D5523" w:rsidRDefault="003339DC" w:rsidP="003339DC">
                            <w:pPr>
                              <w:pStyle w:val="ListParagraph"/>
                              <w:ind w:left="360"/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D28A5" id="_x0000_s1047" type="#_x0000_t202" style="position:absolute;left:0;text-align:left;margin-left:322pt;margin-top:187pt;width:222.5pt;height:182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" stroked="f">
                <v:textbox>
                  <w:txbxContent>
                    <w:p w14:paraId="03BE29BB" w14:textId="713DB0FE" w:rsidR="003339DC" w:rsidRPr="003B17CA" w:rsidRDefault="008C3655" w:rsidP="00321346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Franklin Gothic Book" w:hAnsi="Franklin Gothic Book" w:cs="Cavolin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Click on the “Shelf” icon at the bottom of the screen</w:t>
                      </w:r>
                      <w:r w:rsidR="00424C71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to see the books you have checked out and to open and read your book</w:t>
                      </w:r>
                      <w:r w:rsidR="0018116E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s</w:t>
                      </w:r>
                      <w:r w:rsidR="00431B4B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. Once you’ve opened the book, click to advance </w:t>
                      </w:r>
                      <w:r w:rsidR="00F00CF0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the pages and click the “Close” button in the top left corner to close</w:t>
                      </w:r>
                      <w:r w:rsidR="004403ED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the book.</w:t>
                      </w:r>
                      <w:r w:rsidR="003A5CCD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Click “Options” to return the book.</w:t>
                      </w:r>
                    </w:p>
                    <w:p w14:paraId="3153A920" w14:textId="77777777" w:rsidR="003339DC" w:rsidRPr="001D5523" w:rsidRDefault="003339DC" w:rsidP="003339DC">
                      <w:pPr>
                        <w:pStyle w:val="ListParagraph"/>
                        <w:ind w:left="360"/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27AF1">
        <w:rPr>
          <w:rFonts w:ascii="Cavolini" w:hAnsi="Cavolini" w:cs="Cavolini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C2D371D" wp14:editId="32EF0183">
                <wp:simplePos x="0" y="0"/>
                <wp:positionH relativeFrom="column">
                  <wp:posOffset>1441450</wp:posOffset>
                </wp:positionH>
                <wp:positionV relativeFrom="paragraph">
                  <wp:posOffset>1003300</wp:posOffset>
                </wp:positionV>
                <wp:extent cx="615950" cy="165100"/>
                <wp:effectExtent l="19050" t="19050" r="12700" b="25400"/>
                <wp:wrapNone/>
                <wp:docPr id="224" name="Oval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5950" cy="165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6690A3" id="Oval 224" o:spid="_x0000_s1026" style="position:absolute;margin-left:113.5pt;margin-top:79pt;width:48.5pt;height:13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" filled="f" strokecolor="red" strokeweight="2.25pt">
                <v:stroke joinstyle="miter"/>
              </v:oval>
            </w:pict>
          </mc:Fallback>
        </mc:AlternateContent>
      </w:r>
      <w:r w:rsidR="00D27AF1">
        <w:rPr>
          <w:rFonts w:ascii="Cavolini" w:hAnsi="Cavolini" w:cs="Cavolini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CC9FAB1" wp14:editId="2938B9D7">
                <wp:simplePos x="0" y="0"/>
                <wp:positionH relativeFrom="column">
                  <wp:posOffset>2298700</wp:posOffset>
                </wp:positionH>
                <wp:positionV relativeFrom="paragraph">
                  <wp:posOffset>1790700</wp:posOffset>
                </wp:positionV>
                <wp:extent cx="736600" cy="177800"/>
                <wp:effectExtent l="19050" t="19050" r="25400" b="12700"/>
                <wp:wrapNone/>
                <wp:docPr id="223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177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9BF2F4" id="Oval 223" o:spid="_x0000_s1026" style="position:absolute;margin-left:181pt;margin-top:141pt;width:58pt;height:1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 w:rsidR="004C3C00">
        <w:rPr>
          <w:rFonts w:ascii="Franklin Gothic Book" w:hAnsi="Franklin Gothic Book" w:cs="Cavolini"/>
          <w:noProof/>
        </w:rPr>
        <w:drawing>
          <wp:anchor distT="0" distB="0" distL="114300" distR="114300" simplePos="0" relativeHeight="251792384" behindDoc="1" locked="0" layoutInCell="1" allowOverlap="1" wp14:anchorId="056580F7" wp14:editId="0C9EB26E">
            <wp:simplePos x="0" y="0"/>
            <wp:positionH relativeFrom="column">
              <wp:posOffset>228600</wp:posOffset>
            </wp:positionH>
            <wp:positionV relativeFrom="paragraph">
              <wp:posOffset>158750</wp:posOffset>
            </wp:positionV>
            <wp:extent cx="3905250" cy="2037239"/>
            <wp:effectExtent l="19050" t="19050" r="19050" b="20320"/>
            <wp:wrapTight wrapText="bothSides">
              <wp:wrapPolygon edited="0">
                <wp:start x="-105" y="-202"/>
                <wp:lineTo x="-105" y="21613"/>
                <wp:lineTo x="21600" y="21613"/>
                <wp:lineTo x="21600" y="-202"/>
                <wp:lineTo x="-105" y="-202"/>
              </wp:wrapPolygon>
            </wp:wrapTight>
            <wp:docPr id="221" name="Picture 22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Book selection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0372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D0C8BC0" w14:textId="2FF46268" w:rsidR="00E539E8" w:rsidRDefault="00321346" w:rsidP="001B35B8">
      <w:pPr>
        <w:ind w:left="360"/>
        <w:rPr>
          <w:rFonts w:ascii="Franklin Gothic Book" w:hAnsi="Franklin Gothic Book" w:cs="Cavolini"/>
        </w:rPr>
      </w:pPr>
      <w:r>
        <w:rPr>
          <w:rFonts w:ascii="Franklin Gothic Book" w:hAnsi="Franklin Gothic Book" w:cs="Cavolini"/>
          <w:noProof/>
        </w:rPr>
        <w:drawing>
          <wp:anchor distT="0" distB="0" distL="114300" distR="114300" simplePos="0" relativeHeight="251799552" behindDoc="1" locked="0" layoutInCell="1" allowOverlap="1" wp14:anchorId="766AD536" wp14:editId="20835329">
            <wp:simplePos x="0" y="0"/>
            <wp:positionH relativeFrom="column">
              <wp:posOffset>266700</wp:posOffset>
            </wp:positionH>
            <wp:positionV relativeFrom="paragraph">
              <wp:posOffset>24765</wp:posOffset>
            </wp:positionV>
            <wp:extent cx="3695700" cy="1784350"/>
            <wp:effectExtent l="19050" t="19050" r="19050" b="25400"/>
            <wp:wrapTight wrapText="bothSides">
              <wp:wrapPolygon edited="0">
                <wp:start x="-111" y="-231"/>
                <wp:lineTo x="-111" y="21677"/>
                <wp:lineTo x="21600" y="21677"/>
                <wp:lineTo x="21600" y="-231"/>
                <wp:lineTo x="-111" y="-231"/>
              </wp:wrapPolygon>
            </wp:wrapTight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Shelf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784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C3AA534" w14:textId="6DC620A7" w:rsidR="00E539E8" w:rsidRDefault="00E539E8" w:rsidP="001B35B8">
      <w:pPr>
        <w:ind w:left="360"/>
        <w:rPr>
          <w:rFonts w:ascii="Franklin Gothic Book" w:hAnsi="Franklin Gothic Book" w:cs="Cavolini"/>
        </w:rPr>
      </w:pPr>
    </w:p>
    <w:p w14:paraId="001418AF" w14:textId="7A811B01" w:rsidR="00E539E8" w:rsidRDefault="00340341" w:rsidP="001B35B8">
      <w:pPr>
        <w:ind w:left="360"/>
        <w:rPr>
          <w:rFonts w:ascii="Franklin Gothic Book" w:hAnsi="Franklin Gothic Book" w:cs="Cavolini"/>
        </w:rPr>
      </w:pPr>
      <w:r>
        <w:rPr>
          <w:rFonts w:ascii="Cavolini" w:hAnsi="Cavolini" w:cs="Cavolini"/>
          <w:noProof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8CB8DCE" wp14:editId="65BCA730">
                <wp:simplePos x="0" y="0"/>
                <wp:positionH relativeFrom="column">
                  <wp:posOffset>2209800</wp:posOffset>
                </wp:positionH>
                <wp:positionV relativeFrom="paragraph">
                  <wp:posOffset>-31750</wp:posOffset>
                </wp:positionV>
                <wp:extent cx="412750" cy="317500"/>
                <wp:effectExtent l="19050" t="19050" r="25400" b="25400"/>
                <wp:wrapNone/>
                <wp:docPr id="232" name="Oval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317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17ABED" id="Oval 232" o:spid="_x0000_s1026" style="position:absolute;margin-left:174pt;margin-top:-2.5pt;width:32.5pt;height: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" filled="f" strokecolor="red" strokeweight="2.25pt">
                <v:stroke joinstyle="miter"/>
              </v:oval>
            </w:pict>
          </mc:Fallback>
        </mc:AlternateContent>
      </w:r>
      <w:r>
        <w:rPr>
          <w:rFonts w:ascii="Cavolini" w:hAnsi="Cavolini" w:cs="Cavolini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F33EE98" wp14:editId="0A54C8E9">
                <wp:simplePos x="0" y="0"/>
                <wp:positionH relativeFrom="column">
                  <wp:posOffset>2501900</wp:posOffset>
                </wp:positionH>
                <wp:positionV relativeFrom="paragraph">
                  <wp:posOffset>1200150</wp:posOffset>
                </wp:positionV>
                <wp:extent cx="895350" cy="273050"/>
                <wp:effectExtent l="19050" t="19050" r="19050" b="12700"/>
                <wp:wrapNone/>
                <wp:docPr id="233" name="Oval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73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4C0C09" id="Oval 233" o:spid="_x0000_s1026" style="position:absolute;margin-left:197pt;margin-top:94.5pt;width:70.5pt;height:21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" filled="f" strokecolor="red" strokeweight="2.25pt">
                <v:stroke joinstyle="miter"/>
              </v:oval>
            </w:pict>
          </mc:Fallback>
        </mc:AlternateContent>
      </w:r>
      <w:r>
        <w:rPr>
          <w:rFonts w:ascii="Franklin Gothic Book" w:hAnsi="Franklin Gothic Book" w:cs="Cavolini"/>
          <w:noProof/>
        </w:rPr>
        <w:drawing>
          <wp:anchor distT="0" distB="0" distL="114300" distR="114300" simplePos="0" relativeHeight="251808768" behindDoc="1" locked="0" layoutInCell="1" allowOverlap="1" wp14:anchorId="15464BDD" wp14:editId="22F697D9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3206115" cy="3149600"/>
            <wp:effectExtent l="19050" t="19050" r="13335" b="12700"/>
            <wp:wrapTight wrapText="bothSides">
              <wp:wrapPolygon edited="0">
                <wp:start x="-128" y="-131"/>
                <wp:lineTo x="-128" y="21556"/>
                <wp:lineTo x="21561" y="21556"/>
                <wp:lineTo x="21561" y="-131"/>
                <wp:lineTo x="-128" y="-131"/>
              </wp:wrapPolygon>
            </wp:wrapTight>
            <wp:docPr id="230" name="Picture 2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Hamburger menu choices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314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B2A84" w:rsidRPr="00F62B48"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627617B2" wp14:editId="4683BF55">
                <wp:simplePos x="0" y="0"/>
                <wp:positionH relativeFrom="column">
                  <wp:posOffset>3575050</wp:posOffset>
                </wp:positionH>
                <wp:positionV relativeFrom="paragraph">
                  <wp:posOffset>19050</wp:posOffset>
                </wp:positionV>
                <wp:extent cx="3302000" cy="3638550"/>
                <wp:effectExtent l="0" t="0" r="0" b="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0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C02CC" w14:textId="0D4BE08E" w:rsidR="00D20DEF" w:rsidRPr="00340341" w:rsidRDefault="00B35B53" w:rsidP="0034034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Franklin Gothic Book" w:hAnsi="Franklin Gothic Book" w:cs="Cavolin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0341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Sora also provides access to the Cobb County Public Library. To </w:t>
                            </w:r>
                            <w:r w:rsidR="00905021" w:rsidRPr="00340341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add that library to your list, click on the “hamburger” menu in the top right corner (three horizontal lines)</w:t>
                            </w:r>
                            <w:r w:rsidR="00A94764" w:rsidRPr="00340341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. Click “Add a public library” and then type Cobb County. Click “This is my library”</w:t>
                            </w:r>
                            <w:r w:rsidR="00492C26" w:rsidRPr="00340341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to add it to your list of choices.</w:t>
                            </w:r>
                            <w:r w:rsidR="003B2A84" w:rsidRPr="00340341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Students can check out Cobb County Public Library books (either in person or </w:t>
                            </w:r>
                            <w:r w:rsidR="00743621" w:rsidRPr="00340341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online) by using their student/computer number</w:t>
                            </w:r>
                            <w:r w:rsidR="001E1B05" w:rsidRPr="00340341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and a </w:t>
                            </w:r>
                            <w:r w:rsidR="00D91F1B" w:rsidRPr="00340341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four-digit </w:t>
                            </w:r>
                            <w:r w:rsidR="001E1B05" w:rsidRPr="00340341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PIN</w:t>
                            </w:r>
                            <w:r w:rsidR="00676F61" w:rsidRPr="00340341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, which will be the month and day o</w:t>
                            </w:r>
                            <w:r w:rsidR="00204037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f</w:t>
                            </w:r>
                            <w:r w:rsidR="00676F61" w:rsidRPr="00340341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their birth</w:t>
                            </w:r>
                            <w:r w:rsidR="00D91F1B" w:rsidRPr="00340341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541E6B" w:rsidRPr="00340341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two-digit day and two-digit month).</w:t>
                            </w:r>
                          </w:p>
                          <w:p w14:paraId="5DD4481D" w14:textId="77777777" w:rsidR="00D20DEF" w:rsidRPr="001D5523" w:rsidRDefault="00D20DEF" w:rsidP="00D20DEF">
                            <w:pPr>
                              <w:pStyle w:val="ListParagraph"/>
                              <w:ind w:left="360"/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617B2" id="_x0000_s1048" type="#_x0000_t202" style="position:absolute;left:0;text-align:left;margin-left:281.5pt;margin-top:1.5pt;width:260pt;height:286.5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" stroked="f">
                <v:textbox>
                  <w:txbxContent>
                    <w:p w14:paraId="6E0C02CC" w14:textId="0D4BE08E" w:rsidR="00D20DEF" w:rsidRPr="00340341" w:rsidRDefault="00B35B53" w:rsidP="0034034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Franklin Gothic Book" w:hAnsi="Franklin Gothic Book" w:cs="Cavolini"/>
                          <w:b/>
                          <w:bCs/>
                          <w:sz w:val="28"/>
                          <w:szCs w:val="28"/>
                        </w:rPr>
                      </w:pPr>
                      <w:r w:rsidRPr="00340341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Sora also provides access to the Cobb County Public Library. To </w:t>
                      </w:r>
                      <w:r w:rsidR="00905021" w:rsidRPr="00340341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add that library to your list, click on the “hamburger” menu in the top right corner (three horizontal lines)</w:t>
                      </w:r>
                      <w:r w:rsidR="00A94764" w:rsidRPr="00340341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. Click “Add a public library” and then type Cobb County. Click “This is my library”</w:t>
                      </w:r>
                      <w:r w:rsidR="00492C26" w:rsidRPr="00340341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to add it to your list of choices.</w:t>
                      </w:r>
                      <w:r w:rsidR="003B2A84" w:rsidRPr="00340341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Students can check out Cobb County Public Library books (either in person or </w:t>
                      </w:r>
                      <w:r w:rsidR="00743621" w:rsidRPr="00340341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online) by using their student/computer number</w:t>
                      </w:r>
                      <w:r w:rsidR="001E1B05" w:rsidRPr="00340341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and a </w:t>
                      </w:r>
                      <w:r w:rsidR="00D91F1B" w:rsidRPr="00340341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four-digit </w:t>
                      </w:r>
                      <w:r w:rsidR="001E1B05" w:rsidRPr="00340341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PIN</w:t>
                      </w:r>
                      <w:r w:rsidR="00676F61" w:rsidRPr="00340341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, which will be the month and day o</w:t>
                      </w:r>
                      <w:r w:rsidR="00204037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f</w:t>
                      </w:r>
                      <w:r w:rsidR="00676F61" w:rsidRPr="00340341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their birth</w:t>
                      </w:r>
                      <w:r w:rsidR="00D91F1B" w:rsidRPr="00340341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 xml:space="preserve"> (</w:t>
                      </w:r>
                      <w:r w:rsidR="00541E6B" w:rsidRPr="00340341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two-digit day and two-digit month).</w:t>
                      </w:r>
                    </w:p>
                    <w:p w14:paraId="5DD4481D" w14:textId="77777777" w:rsidR="00D20DEF" w:rsidRPr="001D5523" w:rsidRDefault="00D20DEF" w:rsidP="00D20DEF">
                      <w:pPr>
                        <w:pStyle w:val="ListParagraph"/>
                        <w:ind w:left="360"/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BD8DF9" w14:textId="2C0FDC30" w:rsidR="00E539E8" w:rsidRDefault="00E539E8" w:rsidP="001B35B8">
      <w:pPr>
        <w:ind w:left="360"/>
        <w:rPr>
          <w:rFonts w:ascii="Franklin Gothic Book" w:hAnsi="Franklin Gothic Book" w:cs="Cavolini"/>
        </w:rPr>
      </w:pPr>
    </w:p>
    <w:p w14:paraId="0E64381C" w14:textId="7A1253FF" w:rsidR="00065FBC" w:rsidRDefault="00065FBC" w:rsidP="001B35B8">
      <w:pPr>
        <w:ind w:left="360"/>
        <w:rPr>
          <w:rFonts w:ascii="Franklin Gothic Book" w:hAnsi="Franklin Gothic Book" w:cs="Cavolini"/>
        </w:rPr>
      </w:pPr>
    </w:p>
    <w:p w14:paraId="03E75FA3" w14:textId="60B9CA27" w:rsidR="00065FBC" w:rsidRDefault="003E5CFC" w:rsidP="001B35B8">
      <w:pPr>
        <w:ind w:left="360"/>
        <w:rPr>
          <w:rFonts w:ascii="Franklin Gothic Book" w:hAnsi="Franklin Gothic Book" w:cs="Cavolini"/>
          <w:sz w:val="28"/>
          <w:szCs w:val="28"/>
        </w:rPr>
      </w:pPr>
      <w:r>
        <w:rPr>
          <w:rFonts w:ascii="Franklin Gothic Book" w:hAnsi="Franklin Gothic Book" w:cs="Cavolini"/>
          <w:sz w:val="28"/>
          <w:szCs w:val="28"/>
        </w:rPr>
        <w:t xml:space="preserve">If you are using a smart phone or tablet to access ebooks, you can download both </w:t>
      </w:r>
      <w:r w:rsidR="008C0A65">
        <w:rPr>
          <w:rFonts w:ascii="Franklin Gothic Book" w:hAnsi="Franklin Gothic Book" w:cs="Cavolini"/>
          <w:sz w:val="28"/>
          <w:szCs w:val="28"/>
        </w:rPr>
        <w:t>the MackinVIA (Cobb Digital Library) and Sora apps from the App Store or Google Play.</w:t>
      </w:r>
    </w:p>
    <w:p w14:paraId="4110DFD8" w14:textId="0CA072F5" w:rsidR="006212AF" w:rsidRDefault="006212AF" w:rsidP="001B35B8">
      <w:pPr>
        <w:ind w:left="360"/>
        <w:rPr>
          <w:rFonts w:ascii="Franklin Gothic Book" w:hAnsi="Franklin Gothic Book" w:cs="Cavolini"/>
          <w:sz w:val="28"/>
          <w:szCs w:val="28"/>
        </w:rPr>
      </w:pPr>
      <w:r>
        <w:rPr>
          <w:rFonts w:ascii="Franklin Gothic Book" w:hAnsi="Franklin Gothic Book" w:cs="Cavolini"/>
          <w:noProof/>
        </w:rPr>
        <w:drawing>
          <wp:anchor distT="0" distB="0" distL="114300" distR="114300" simplePos="0" relativeHeight="251816960" behindDoc="1" locked="0" layoutInCell="1" allowOverlap="1" wp14:anchorId="38FDD732" wp14:editId="3FFD6CD2">
            <wp:simplePos x="0" y="0"/>
            <wp:positionH relativeFrom="column">
              <wp:posOffset>2349500</wp:posOffset>
            </wp:positionH>
            <wp:positionV relativeFrom="paragraph">
              <wp:posOffset>106680</wp:posOffset>
            </wp:positionV>
            <wp:extent cx="1482090" cy="1454150"/>
            <wp:effectExtent l="0" t="0" r="3810" b="0"/>
            <wp:wrapTight wrapText="bothSides">
              <wp:wrapPolygon edited="0">
                <wp:start x="0" y="0"/>
                <wp:lineTo x="0" y="21223"/>
                <wp:lineTo x="21378" y="21223"/>
                <wp:lineTo x="21378" y="0"/>
                <wp:lineTo x="0" y="0"/>
              </wp:wrapPolygon>
            </wp:wrapTight>
            <wp:docPr id="235" name="Picture 23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Sora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anklin Gothic Book" w:hAnsi="Franklin Gothic Book" w:cs="Cavolini"/>
          <w:noProof/>
          <w:sz w:val="28"/>
          <w:szCs w:val="28"/>
        </w:rPr>
        <w:drawing>
          <wp:anchor distT="0" distB="0" distL="114300" distR="114300" simplePos="0" relativeHeight="251815936" behindDoc="1" locked="0" layoutInCell="1" allowOverlap="1" wp14:anchorId="3A13D39F" wp14:editId="4298345F">
            <wp:simplePos x="0" y="0"/>
            <wp:positionH relativeFrom="column">
              <wp:posOffset>533400</wp:posOffset>
            </wp:positionH>
            <wp:positionV relativeFrom="paragraph">
              <wp:posOffset>106680</wp:posOffset>
            </wp:positionV>
            <wp:extent cx="1454150" cy="1418196"/>
            <wp:effectExtent l="0" t="0" r="0" b="0"/>
            <wp:wrapTight wrapText="bothSides">
              <wp:wrapPolygon edited="0">
                <wp:start x="0" y="0"/>
                <wp:lineTo x="0" y="21184"/>
                <wp:lineTo x="21223" y="21184"/>
                <wp:lineTo x="21223" y="0"/>
                <wp:lineTo x="0" y="0"/>
              </wp:wrapPolygon>
            </wp:wrapTight>
            <wp:docPr id="234" name="Picture 234" descr="A picture containing accessory, umbrella, 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Mackin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418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DDF839" w14:textId="286FC01F" w:rsidR="006212AF" w:rsidRPr="0053423A" w:rsidRDefault="006212AF" w:rsidP="001B35B8">
      <w:pPr>
        <w:ind w:left="360"/>
        <w:rPr>
          <w:rFonts w:ascii="Franklin Gothic Book" w:hAnsi="Franklin Gothic Book" w:cs="Cavolini"/>
          <w:sz w:val="28"/>
          <w:szCs w:val="28"/>
        </w:rPr>
      </w:pPr>
    </w:p>
    <w:p w14:paraId="3C5BD88B" w14:textId="570A45FF" w:rsidR="00065FBC" w:rsidRDefault="00065FBC" w:rsidP="001B35B8">
      <w:pPr>
        <w:ind w:left="360"/>
        <w:rPr>
          <w:rFonts w:ascii="Franklin Gothic Book" w:hAnsi="Franklin Gothic Book" w:cs="Cavolini"/>
        </w:rPr>
      </w:pPr>
    </w:p>
    <w:p w14:paraId="5062870D" w14:textId="2E74595C" w:rsidR="00065FBC" w:rsidRDefault="00065FBC" w:rsidP="001B35B8">
      <w:pPr>
        <w:ind w:left="360"/>
        <w:rPr>
          <w:rFonts w:ascii="Franklin Gothic Book" w:hAnsi="Franklin Gothic Book" w:cs="Cavolini"/>
        </w:rPr>
      </w:pPr>
    </w:p>
    <w:p w14:paraId="384424CB" w14:textId="5AFD40C1" w:rsidR="00065FBC" w:rsidRDefault="00065FBC" w:rsidP="001B35B8">
      <w:pPr>
        <w:ind w:left="360"/>
        <w:rPr>
          <w:rFonts w:ascii="Franklin Gothic Book" w:hAnsi="Franklin Gothic Book" w:cs="Cavolini"/>
        </w:rPr>
      </w:pPr>
    </w:p>
    <w:p w14:paraId="3BB53D9E" w14:textId="57CFA264" w:rsidR="00065FBC" w:rsidRDefault="00277B17" w:rsidP="001B35B8">
      <w:pPr>
        <w:ind w:left="360"/>
        <w:rPr>
          <w:rFonts w:ascii="Franklin Gothic Book" w:hAnsi="Franklin Gothic Book" w:cs="Cavolini"/>
        </w:rPr>
      </w:pPr>
      <w:r w:rsidRPr="00F62B48"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5395BE67" wp14:editId="7821709E">
                <wp:simplePos x="0" y="0"/>
                <wp:positionH relativeFrom="column">
                  <wp:posOffset>2768600</wp:posOffset>
                </wp:positionH>
                <wp:positionV relativeFrom="paragraph">
                  <wp:posOffset>88265</wp:posOffset>
                </wp:positionV>
                <wp:extent cx="558800" cy="539750"/>
                <wp:effectExtent l="0" t="0" r="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8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5860D" w14:textId="2EAEF1CF" w:rsidR="00277B17" w:rsidRPr="00277B17" w:rsidRDefault="00277B17" w:rsidP="00277B17">
                            <w:pP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Sora</w:t>
                            </w:r>
                          </w:p>
                          <w:p w14:paraId="11147FBC" w14:textId="77777777" w:rsidR="00277B17" w:rsidRPr="001D5523" w:rsidRDefault="00277B17" w:rsidP="00277B17">
                            <w:pPr>
                              <w:pStyle w:val="ListParagraph"/>
                              <w:ind w:left="360"/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5BE67" id="_x0000_s1049" type="#_x0000_t202" style="position:absolute;left:0;text-align:left;margin-left:218pt;margin-top:6.95pt;width:44pt;height:42.5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" stroked="f">
                <v:textbox>
                  <w:txbxContent>
                    <w:p w14:paraId="48A5860D" w14:textId="2EAEF1CF" w:rsidR="00277B17" w:rsidRPr="00277B17" w:rsidRDefault="00277B17" w:rsidP="00277B17">
                      <w:pP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  <w: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Sora</w:t>
                      </w:r>
                    </w:p>
                    <w:p w14:paraId="11147FBC" w14:textId="77777777" w:rsidR="00277B17" w:rsidRPr="001D5523" w:rsidRDefault="00277B17" w:rsidP="00277B17">
                      <w:pPr>
                        <w:pStyle w:val="ListParagraph"/>
                        <w:ind w:left="360"/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62B48">
        <w:rPr>
          <w:rFonts w:ascii="Cavolini" w:hAnsi="Cavolini" w:cs="Cavolin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35F18536" wp14:editId="406EEB29">
                <wp:simplePos x="0" y="0"/>
                <wp:positionH relativeFrom="column">
                  <wp:posOffset>533400</wp:posOffset>
                </wp:positionH>
                <wp:positionV relativeFrom="paragraph">
                  <wp:posOffset>105410</wp:posOffset>
                </wp:positionV>
                <wp:extent cx="1517650" cy="539750"/>
                <wp:effectExtent l="0" t="0" r="6350" b="0"/>
                <wp:wrapSquare wrapText="bothSides"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65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494A0" w14:textId="67C4A00E" w:rsidR="00D5388D" w:rsidRPr="00277B17" w:rsidRDefault="00277B17" w:rsidP="00277B17">
                            <w:pPr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  <w:r w:rsidRPr="00277B17"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  <w:t>MackinVIA/Cobb Digital Library</w:t>
                            </w:r>
                          </w:p>
                          <w:p w14:paraId="14A66C49" w14:textId="77777777" w:rsidR="00D5388D" w:rsidRPr="001D5523" w:rsidRDefault="00D5388D" w:rsidP="00D5388D">
                            <w:pPr>
                              <w:pStyle w:val="ListParagraph"/>
                              <w:ind w:left="360"/>
                              <w:rPr>
                                <w:rFonts w:ascii="Franklin Gothic Book" w:hAnsi="Franklin Gothic Book" w:cs="Cavolin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18536" id="_x0000_s1050" type="#_x0000_t202" style="position:absolute;left:0;text-align:left;margin-left:42pt;margin-top:8.3pt;width:119.5pt;height:42.5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" stroked="f">
                <v:textbox>
                  <w:txbxContent>
                    <w:p w14:paraId="136494A0" w14:textId="67C4A00E" w:rsidR="00D5388D" w:rsidRPr="00277B17" w:rsidRDefault="00277B17" w:rsidP="00277B17">
                      <w:pPr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  <w:r w:rsidRPr="00277B17"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  <w:t>MackinVIA/Cobb Digital Library</w:t>
                      </w:r>
                    </w:p>
                    <w:p w14:paraId="14A66C49" w14:textId="77777777" w:rsidR="00D5388D" w:rsidRPr="001D5523" w:rsidRDefault="00D5388D" w:rsidP="00D5388D">
                      <w:pPr>
                        <w:pStyle w:val="ListParagraph"/>
                        <w:ind w:left="360"/>
                        <w:rPr>
                          <w:rFonts w:ascii="Franklin Gothic Book" w:hAnsi="Franklin Gothic Book" w:cs="Cavolin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8D3EED" w14:textId="71F38544" w:rsidR="00065FBC" w:rsidRDefault="00065FBC" w:rsidP="001B35B8">
      <w:pPr>
        <w:ind w:left="360"/>
        <w:rPr>
          <w:rFonts w:ascii="Franklin Gothic Book" w:hAnsi="Franklin Gothic Book" w:cs="Cavolini"/>
        </w:rPr>
      </w:pPr>
    </w:p>
    <w:p w14:paraId="057F8D75" w14:textId="222BFCA3" w:rsidR="00065FBC" w:rsidRDefault="00065FBC" w:rsidP="001B35B8">
      <w:pPr>
        <w:ind w:left="360"/>
        <w:rPr>
          <w:rFonts w:ascii="Franklin Gothic Book" w:hAnsi="Franklin Gothic Book" w:cs="Cavolini"/>
        </w:rPr>
      </w:pPr>
    </w:p>
    <w:p w14:paraId="23B835A1" w14:textId="7085E12E" w:rsidR="00065FBC" w:rsidRDefault="00065FBC" w:rsidP="001B35B8">
      <w:pPr>
        <w:ind w:left="360"/>
        <w:rPr>
          <w:rFonts w:ascii="Franklin Gothic Book" w:hAnsi="Franklin Gothic Book" w:cs="Cavolini"/>
        </w:rPr>
      </w:pPr>
    </w:p>
    <w:p w14:paraId="7C0C8406" w14:textId="5E8B11D2" w:rsidR="00065FBC" w:rsidRDefault="00065FBC" w:rsidP="001B35B8">
      <w:pPr>
        <w:ind w:left="360"/>
        <w:rPr>
          <w:rFonts w:ascii="Franklin Gothic Book" w:hAnsi="Franklin Gothic Book" w:cs="Cavolini"/>
        </w:rPr>
      </w:pPr>
    </w:p>
    <w:p w14:paraId="37F76801" w14:textId="578E0CF4" w:rsidR="00223E7D" w:rsidRPr="008C0A65" w:rsidRDefault="001B35B8" w:rsidP="001B35B8">
      <w:pPr>
        <w:ind w:left="360"/>
        <w:rPr>
          <w:rFonts w:ascii="Franklin Gothic Book" w:hAnsi="Franklin Gothic Book" w:cs="Cavolini"/>
          <w:sz w:val="28"/>
          <w:szCs w:val="28"/>
        </w:rPr>
      </w:pPr>
      <w:r w:rsidRPr="008C0A65">
        <w:rPr>
          <w:rFonts w:ascii="Franklin Gothic Book" w:hAnsi="Franklin Gothic Book" w:cs="Cavolini"/>
          <w:sz w:val="28"/>
          <w:szCs w:val="28"/>
        </w:rPr>
        <w:t>*</w:t>
      </w:r>
      <w:r w:rsidR="00D464AA">
        <w:rPr>
          <w:rFonts w:ascii="Franklin Gothic Book" w:hAnsi="Franklin Gothic Book" w:cs="Cavolini"/>
          <w:sz w:val="28"/>
          <w:szCs w:val="28"/>
        </w:rPr>
        <w:t>When entering the student’s Office 365 login, please remember that s</w:t>
      </w:r>
      <w:r w:rsidR="00223E7D" w:rsidRPr="008C0A65">
        <w:rPr>
          <w:rFonts w:ascii="Franklin Gothic Book" w:hAnsi="Franklin Gothic Book" w:cs="Cavolini"/>
          <w:sz w:val="28"/>
          <w:szCs w:val="28"/>
        </w:rPr>
        <w:t xml:space="preserve">ome </w:t>
      </w:r>
      <w:r w:rsidR="00034E02" w:rsidRPr="008C0A65">
        <w:rPr>
          <w:rFonts w:ascii="Franklin Gothic Book" w:hAnsi="Franklin Gothic Book" w:cs="Cavolini"/>
          <w:sz w:val="28"/>
          <w:szCs w:val="28"/>
        </w:rPr>
        <w:t>double last</w:t>
      </w:r>
      <w:r w:rsidR="00223E7D" w:rsidRPr="008C0A65">
        <w:rPr>
          <w:rFonts w:ascii="Franklin Gothic Book" w:hAnsi="Franklin Gothic Book" w:cs="Cavolini"/>
          <w:sz w:val="28"/>
          <w:szCs w:val="28"/>
        </w:rPr>
        <w:t xml:space="preserve"> names and more common names </w:t>
      </w:r>
      <w:r w:rsidR="009F6A2C" w:rsidRPr="008C0A65">
        <w:rPr>
          <w:rFonts w:ascii="Franklin Gothic Book" w:hAnsi="Franklin Gothic Book" w:cs="Cavolini"/>
          <w:sz w:val="28"/>
          <w:szCs w:val="28"/>
        </w:rPr>
        <w:t xml:space="preserve">may be entered differently than you assume. </w:t>
      </w:r>
      <w:r w:rsidRPr="008C0A65">
        <w:rPr>
          <w:rFonts w:ascii="Franklin Gothic Book" w:hAnsi="Franklin Gothic Book" w:cs="Cavolini"/>
          <w:sz w:val="28"/>
          <w:szCs w:val="28"/>
        </w:rPr>
        <w:t>If you have problems, p</w:t>
      </w:r>
      <w:r w:rsidR="009F6A2C" w:rsidRPr="008C0A65">
        <w:rPr>
          <w:rFonts w:ascii="Franklin Gothic Book" w:hAnsi="Franklin Gothic Book" w:cs="Cavolini"/>
          <w:sz w:val="28"/>
          <w:szCs w:val="28"/>
        </w:rPr>
        <w:t>lease check with your child’s teacher for the exact name to enter.</w:t>
      </w:r>
      <w:r w:rsidR="00455DC5" w:rsidRPr="008C0A65">
        <w:rPr>
          <w:rFonts w:ascii="Franklin Gothic Book" w:hAnsi="Franklin Gothic Book" w:cs="Cavolini"/>
          <w:sz w:val="28"/>
          <w:szCs w:val="28"/>
        </w:rPr>
        <w:t xml:space="preserve"> </w:t>
      </w:r>
    </w:p>
    <w:p w14:paraId="2907CE96" w14:textId="5D59E49D" w:rsidR="00455DC5" w:rsidRPr="008C0A65" w:rsidRDefault="00455DC5" w:rsidP="001B35B8">
      <w:pPr>
        <w:ind w:left="360"/>
        <w:rPr>
          <w:rFonts w:ascii="Franklin Gothic Book" w:hAnsi="Franklin Gothic Book" w:cs="Cavolini"/>
          <w:sz w:val="28"/>
          <w:szCs w:val="28"/>
        </w:rPr>
      </w:pPr>
      <w:r w:rsidRPr="008C0A65">
        <w:rPr>
          <w:rFonts w:ascii="Franklin Gothic Book" w:hAnsi="Franklin Gothic Book" w:cs="Cavolini"/>
          <w:sz w:val="28"/>
          <w:szCs w:val="28"/>
        </w:rPr>
        <w:t xml:space="preserve">If you have ANY problems logging in, please contact Ellen Adams, Norton Park media specialist, at </w:t>
      </w:r>
      <w:hyperlink r:id="rId47" w:history="1">
        <w:r w:rsidRPr="008C0A65">
          <w:rPr>
            <w:rStyle w:val="Hyperlink"/>
            <w:rFonts w:ascii="Franklin Gothic Book" w:hAnsi="Franklin Gothic Book" w:cs="Cavolini"/>
            <w:sz w:val="28"/>
            <w:szCs w:val="28"/>
          </w:rPr>
          <w:t>ellen.adams@cobbk12.org</w:t>
        </w:r>
      </w:hyperlink>
    </w:p>
    <w:p w14:paraId="5B42C27D" w14:textId="3DEB5F9C" w:rsidR="00455DC5" w:rsidRPr="001B35B8" w:rsidRDefault="00455DC5" w:rsidP="001B35B8">
      <w:pPr>
        <w:ind w:left="360"/>
        <w:rPr>
          <w:rFonts w:ascii="Cavolini" w:hAnsi="Cavolini" w:cs="Cavolini"/>
        </w:rPr>
      </w:pPr>
    </w:p>
    <w:sectPr w:rsidR="00455DC5" w:rsidRPr="001B35B8" w:rsidSect="001C2AC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45534E"/>
    <w:multiLevelType w:val="hybridMultilevel"/>
    <w:tmpl w:val="0F64EE3E"/>
    <w:lvl w:ilvl="0" w:tplc="EE8E819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Cavolin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827E2"/>
    <w:multiLevelType w:val="hybridMultilevel"/>
    <w:tmpl w:val="DA2EBA20"/>
    <w:lvl w:ilvl="0" w:tplc="9EF2296E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774F82"/>
    <w:multiLevelType w:val="hybridMultilevel"/>
    <w:tmpl w:val="FE1C312A"/>
    <w:lvl w:ilvl="0" w:tplc="0BA065B2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582E90"/>
    <w:multiLevelType w:val="hybridMultilevel"/>
    <w:tmpl w:val="B94069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2C702F"/>
    <w:multiLevelType w:val="hybridMultilevel"/>
    <w:tmpl w:val="707A967E"/>
    <w:lvl w:ilvl="0" w:tplc="D940178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AC4E39"/>
    <w:multiLevelType w:val="hybridMultilevel"/>
    <w:tmpl w:val="9978FE4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803262"/>
    <w:multiLevelType w:val="hybridMultilevel"/>
    <w:tmpl w:val="AA5ADCFA"/>
    <w:lvl w:ilvl="0" w:tplc="F53C8C4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2D687D"/>
    <w:multiLevelType w:val="hybridMultilevel"/>
    <w:tmpl w:val="B94069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917A8B"/>
    <w:multiLevelType w:val="hybridMultilevel"/>
    <w:tmpl w:val="C4BC1AFA"/>
    <w:lvl w:ilvl="0" w:tplc="DD0EEE5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40138A8"/>
    <w:multiLevelType w:val="hybridMultilevel"/>
    <w:tmpl w:val="2136855A"/>
    <w:lvl w:ilvl="0" w:tplc="B296A89E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590461"/>
    <w:multiLevelType w:val="hybridMultilevel"/>
    <w:tmpl w:val="A2E48448"/>
    <w:lvl w:ilvl="0" w:tplc="58401B26">
      <w:start w:val="11"/>
      <w:numFmt w:val="decimal"/>
      <w:lvlText w:val="%1."/>
      <w:lvlJc w:val="left"/>
      <w:pPr>
        <w:ind w:left="390" w:hanging="39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0B3FC5"/>
    <w:multiLevelType w:val="hybridMultilevel"/>
    <w:tmpl w:val="A7304D10"/>
    <w:lvl w:ilvl="0" w:tplc="E51CEFCA">
      <w:start w:val="12"/>
      <w:numFmt w:val="decimal"/>
      <w:lvlText w:val="%1."/>
      <w:lvlJc w:val="left"/>
      <w:pPr>
        <w:ind w:left="390" w:hanging="39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88716F"/>
    <w:multiLevelType w:val="hybridMultilevel"/>
    <w:tmpl w:val="8E806A26"/>
    <w:lvl w:ilvl="0" w:tplc="4268FB8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9D3E5E"/>
    <w:multiLevelType w:val="hybridMultilevel"/>
    <w:tmpl w:val="B0008DBC"/>
    <w:lvl w:ilvl="0" w:tplc="5862071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EB97401"/>
    <w:multiLevelType w:val="hybridMultilevel"/>
    <w:tmpl w:val="EC10DACA"/>
    <w:lvl w:ilvl="0" w:tplc="6414F40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3F3434"/>
    <w:multiLevelType w:val="hybridMultilevel"/>
    <w:tmpl w:val="6AD00984"/>
    <w:lvl w:ilvl="0" w:tplc="F8F8D50A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405B84"/>
    <w:multiLevelType w:val="hybridMultilevel"/>
    <w:tmpl w:val="EB025F92"/>
    <w:lvl w:ilvl="0" w:tplc="0B564C6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5BD2079"/>
    <w:multiLevelType w:val="hybridMultilevel"/>
    <w:tmpl w:val="6CCA1764"/>
    <w:lvl w:ilvl="0" w:tplc="099294DE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BD45B33"/>
    <w:multiLevelType w:val="hybridMultilevel"/>
    <w:tmpl w:val="D86C5C28"/>
    <w:lvl w:ilvl="0" w:tplc="F3A6C7F0">
      <w:start w:val="10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0C13629"/>
    <w:multiLevelType w:val="hybridMultilevel"/>
    <w:tmpl w:val="754EA70C"/>
    <w:lvl w:ilvl="0" w:tplc="25DA709C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88B064F"/>
    <w:multiLevelType w:val="hybridMultilevel"/>
    <w:tmpl w:val="A3DCAF78"/>
    <w:lvl w:ilvl="0" w:tplc="A31E335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E0401E6"/>
    <w:multiLevelType w:val="hybridMultilevel"/>
    <w:tmpl w:val="DC44D7A2"/>
    <w:lvl w:ilvl="0" w:tplc="0E4CCECC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1386EEA"/>
    <w:multiLevelType w:val="hybridMultilevel"/>
    <w:tmpl w:val="648CD8AA"/>
    <w:lvl w:ilvl="0" w:tplc="B6A8F12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BB51DB"/>
    <w:multiLevelType w:val="hybridMultilevel"/>
    <w:tmpl w:val="6F127D9A"/>
    <w:lvl w:ilvl="0" w:tplc="18EEB4C0">
      <w:start w:val="11"/>
      <w:numFmt w:val="decimal"/>
      <w:lvlText w:val="%1."/>
      <w:lvlJc w:val="left"/>
      <w:pPr>
        <w:ind w:left="390" w:hanging="39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B892F22"/>
    <w:multiLevelType w:val="hybridMultilevel"/>
    <w:tmpl w:val="FF6ECAB6"/>
    <w:lvl w:ilvl="0" w:tplc="462C99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EB15720"/>
    <w:multiLevelType w:val="hybridMultilevel"/>
    <w:tmpl w:val="A4F267E6"/>
    <w:lvl w:ilvl="0" w:tplc="59E2BF2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9A2806"/>
    <w:multiLevelType w:val="hybridMultilevel"/>
    <w:tmpl w:val="51E2B9EA"/>
    <w:lvl w:ilvl="0" w:tplc="EB082754">
      <w:start w:val="10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17634E"/>
    <w:multiLevelType w:val="hybridMultilevel"/>
    <w:tmpl w:val="A27C113C"/>
    <w:lvl w:ilvl="0" w:tplc="F7F4D7A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D38178D"/>
    <w:multiLevelType w:val="hybridMultilevel"/>
    <w:tmpl w:val="7B0E4FBA"/>
    <w:lvl w:ilvl="0" w:tplc="122A44A0">
      <w:start w:val="10"/>
      <w:numFmt w:val="decimal"/>
      <w:lvlText w:val="%1."/>
      <w:lvlJc w:val="left"/>
      <w:pPr>
        <w:ind w:left="390" w:hanging="39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6C5E56"/>
    <w:multiLevelType w:val="hybridMultilevel"/>
    <w:tmpl w:val="4B52FF02"/>
    <w:lvl w:ilvl="0" w:tplc="30D6F31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Cavolin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1F4834"/>
    <w:multiLevelType w:val="hybridMultilevel"/>
    <w:tmpl w:val="5188256A"/>
    <w:lvl w:ilvl="0" w:tplc="7B1C48E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29"/>
  </w:num>
  <w:num w:numId="4">
    <w:abstractNumId w:val="0"/>
  </w:num>
  <w:num w:numId="5">
    <w:abstractNumId w:val="5"/>
  </w:num>
  <w:num w:numId="6">
    <w:abstractNumId w:val="16"/>
  </w:num>
  <w:num w:numId="7">
    <w:abstractNumId w:val="14"/>
  </w:num>
  <w:num w:numId="8">
    <w:abstractNumId w:val="30"/>
  </w:num>
  <w:num w:numId="9">
    <w:abstractNumId w:val="22"/>
  </w:num>
  <w:num w:numId="10">
    <w:abstractNumId w:val="15"/>
  </w:num>
  <w:num w:numId="11">
    <w:abstractNumId w:val="12"/>
  </w:num>
  <w:num w:numId="12">
    <w:abstractNumId w:val="2"/>
  </w:num>
  <w:num w:numId="13">
    <w:abstractNumId w:val="25"/>
  </w:num>
  <w:num w:numId="14">
    <w:abstractNumId w:val="9"/>
  </w:num>
  <w:num w:numId="15">
    <w:abstractNumId w:val="4"/>
  </w:num>
  <w:num w:numId="16">
    <w:abstractNumId w:val="26"/>
  </w:num>
  <w:num w:numId="17">
    <w:abstractNumId w:val="6"/>
  </w:num>
  <w:num w:numId="18">
    <w:abstractNumId w:val="24"/>
  </w:num>
  <w:num w:numId="19">
    <w:abstractNumId w:val="20"/>
  </w:num>
  <w:num w:numId="20">
    <w:abstractNumId w:val="13"/>
  </w:num>
  <w:num w:numId="21">
    <w:abstractNumId w:val="8"/>
  </w:num>
  <w:num w:numId="22">
    <w:abstractNumId w:val="27"/>
  </w:num>
  <w:num w:numId="23">
    <w:abstractNumId w:val="21"/>
  </w:num>
  <w:num w:numId="24">
    <w:abstractNumId w:val="17"/>
  </w:num>
  <w:num w:numId="25">
    <w:abstractNumId w:val="1"/>
  </w:num>
  <w:num w:numId="26">
    <w:abstractNumId w:val="19"/>
  </w:num>
  <w:num w:numId="27">
    <w:abstractNumId w:val="18"/>
  </w:num>
  <w:num w:numId="28">
    <w:abstractNumId w:val="28"/>
  </w:num>
  <w:num w:numId="29">
    <w:abstractNumId w:val="23"/>
  </w:num>
  <w:num w:numId="30">
    <w:abstractNumId w:val="11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464"/>
    <w:rsid w:val="00034E02"/>
    <w:rsid w:val="00042934"/>
    <w:rsid w:val="000506CA"/>
    <w:rsid w:val="00053380"/>
    <w:rsid w:val="00065411"/>
    <w:rsid w:val="00065FBC"/>
    <w:rsid w:val="000721A5"/>
    <w:rsid w:val="00090577"/>
    <w:rsid w:val="000934F1"/>
    <w:rsid w:val="000B2EE7"/>
    <w:rsid w:val="000C2CF1"/>
    <w:rsid w:val="000C7E16"/>
    <w:rsid w:val="000D22FB"/>
    <w:rsid w:val="000D60B4"/>
    <w:rsid w:val="000D6138"/>
    <w:rsid w:val="000D66BC"/>
    <w:rsid w:val="000D66D5"/>
    <w:rsid w:val="000E29C1"/>
    <w:rsid w:val="000E2B8D"/>
    <w:rsid w:val="00100C56"/>
    <w:rsid w:val="00116EF0"/>
    <w:rsid w:val="00120104"/>
    <w:rsid w:val="00120B28"/>
    <w:rsid w:val="00146C45"/>
    <w:rsid w:val="00160094"/>
    <w:rsid w:val="00161701"/>
    <w:rsid w:val="0018116E"/>
    <w:rsid w:val="00197503"/>
    <w:rsid w:val="001A0F27"/>
    <w:rsid w:val="001B35B8"/>
    <w:rsid w:val="001C2AC1"/>
    <w:rsid w:val="001C622C"/>
    <w:rsid w:val="001D1FAF"/>
    <w:rsid w:val="001D1FE8"/>
    <w:rsid w:val="001D5523"/>
    <w:rsid w:val="001D632C"/>
    <w:rsid w:val="001E1B05"/>
    <w:rsid w:val="001E2ABD"/>
    <w:rsid w:val="001E55C6"/>
    <w:rsid w:val="001F05F9"/>
    <w:rsid w:val="001F71EA"/>
    <w:rsid w:val="00204037"/>
    <w:rsid w:val="00207CF3"/>
    <w:rsid w:val="0022006C"/>
    <w:rsid w:val="0022127B"/>
    <w:rsid w:val="00223E7D"/>
    <w:rsid w:val="00227822"/>
    <w:rsid w:val="00231D28"/>
    <w:rsid w:val="00233A6E"/>
    <w:rsid w:val="00235309"/>
    <w:rsid w:val="002454F3"/>
    <w:rsid w:val="00256C24"/>
    <w:rsid w:val="00263D75"/>
    <w:rsid w:val="00265C10"/>
    <w:rsid w:val="002701DE"/>
    <w:rsid w:val="002738F4"/>
    <w:rsid w:val="002750A5"/>
    <w:rsid w:val="00277B17"/>
    <w:rsid w:val="002903EE"/>
    <w:rsid w:val="002905DE"/>
    <w:rsid w:val="00294662"/>
    <w:rsid w:val="002B5F79"/>
    <w:rsid w:val="002C2622"/>
    <w:rsid w:val="002C6AF6"/>
    <w:rsid w:val="002D4884"/>
    <w:rsid w:val="002D7C47"/>
    <w:rsid w:val="002E23AF"/>
    <w:rsid w:val="002E4FC2"/>
    <w:rsid w:val="002E5405"/>
    <w:rsid w:val="002E60B3"/>
    <w:rsid w:val="00300229"/>
    <w:rsid w:val="00305CF7"/>
    <w:rsid w:val="00306688"/>
    <w:rsid w:val="00313679"/>
    <w:rsid w:val="0031523F"/>
    <w:rsid w:val="00321346"/>
    <w:rsid w:val="0032349A"/>
    <w:rsid w:val="00332B76"/>
    <w:rsid w:val="003339DC"/>
    <w:rsid w:val="00340341"/>
    <w:rsid w:val="003515F3"/>
    <w:rsid w:val="003557F0"/>
    <w:rsid w:val="00372430"/>
    <w:rsid w:val="00382AFF"/>
    <w:rsid w:val="003847E7"/>
    <w:rsid w:val="003A5CCD"/>
    <w:rsid w:val="003B17CA"/>
    <w:rsid w:val="003B2A84"/>
    <w:rsid w:val="003B797F"/>
    <w:rsid w:val="003D0177"/>
    <w:rsid w:val="003D5C41"/>
    <w:rsid w:val="003E5CFC"/>
    <w:rsid w:val="003E7A13"/>
    <w:rsid w:val="00420762"/>
    <w:rsid w:val="00424C71"/>
    <w:rsid w:val="00430131"/>
    <w:rsid w:val="00431B4B"/>
    <w:rsid w:val="004330E6"/>
    <w:rsid w:val="004403ED"/>
    <w:rsid w:val="004416BB"/>
    <w:rsid w:val="00455DC5"/>
    <w:rsid w:val="004632B0"/>
    <w:rsid w:val="00474798"/>
    <w:rsid w:val="00477B68"/>
    <w:rsid w:val="00492C26"/>
    <w:rsid w:val="00497EBB"/>
    <w:rsid w:val="004B7FFC"/>
    <w:rsid w:val="004C3C00"/>
    <w:rsid w:val="004C5DEF"/>
    <w:rsid w:val="004C6820"/>
    <w:rsid w:val="00512E91"/>
    <w:rsid w:val="005207E7"/>
    <w:rsid w:val="00531DB0"/>
    <w:rsid w:val="0053423A"/>
    <w:rsid w:val="00541E6B"/>
    <w:rsid w:val="005601C1"/>
    <w:rsid w:val="005651D3"/>
    <w:rsid w:val="005D460C"/>
    <w:rsid w:val="005D5ABE"/>
    <w:rsid w:val="005E12B4"/>
    <w:rsid w:val="005E2213"/>
    <w:rsid w:val="005E419C"/>
    <w:rsid w:val="00604DB5"/>
    <w:rsid w:val="006212AF"/>
    <w:rsid w:val="0064272C"/>
    <w:rsid w:val="00657B1D"/>
    <w:rsid w:val="00664F78"/>
    <w:rsid w:val="006701DF"/>
    <w:rsid w:val="00676F61"/>
    <w:rsid w:val="00682A69"/>
    <w:rsid w:val="00685A35"/>
    <w:rsid w:val="006874C0"/>
    <w:rsid w:val="00694E7D"/>
    <w:rsid w:val="006B66E2"/>
    <w:rsid w:val="006D3986"/>
    <w:rsid w:val="006D783A"/>
    <w:rsid w:val="006E01B2"/>
    <w:rsid w:val="006F0130"/>
    <w:rsid w:val="006F595D"/>
    <w:rsid w:val="006F5E74"/>
    <w:rsid w:val="00700960"/>
    <w:rsid w:val="00701F66"/>
    <w:rsid w:val="00713636"/>
    <w:rsid w:val="007201EA"/>
    <w:rsid w:val="007320D3"/>
    <w:rsid w:val="00743621"/>
    <w:rsid w:val="007551CB"/>
    <w:rsid w:val="00790737"/>
    <w:rsid w:val="007A1D3D"/>
    <w:rsid w:val="007A464E"/>
    <w:rsid w:val="007A5053"/>
    <w:rsid w:val="007A6838"/>
    <w:rsid w:val="007B5FD8"/>
    <w:rsid w:val="007C3315"/>
    <w:rsid w:val="007C509F"/>
    <w:rsid w:val="007D4319"/>
    <w:rsid w:val="007E5354"/>
    <w:rsid w:val="007F2859"/>
    <w:rsid w:val="007F639D"/>
    <w:rsid w:val="0080260C"/>
    <w:rsid w:val="0081186E"/>
    <w:rsid w:val="00834F59"/>
    <w:rsid w:val="008461B9"/>
    <w:rsid w:val="00852842"/>
    <w:rsid w:val="0087284F"/>
    <w:rsid w:val="008757E9"/>
    <w:rsid w:val="008A6502"/>
    <w:rsid w:val="008B2E14"/>
    <w:rsid w:val="008B31D5"/>
    <w:rsid w:val="008B63FD"/>
    <w:rsid w:val="008B6597"/>
    <w:rsid w:val="008C0A65"/>
    <w:rsid w:val="008C3655"/>
    <w:rsid w:val="008D2A27"/>
    <w:rsid w:val="008D67F5"/>
    <w:rsid w:val="008E1397"/>
    <w:rsid w:val="008E3678"/>
    <w:rsid w:val="008E5380"/>
    <w:rsid w:val="008F5280"/>
    <w:rsid w:val="009021AF"/>
    <w:rsid w:val="00903464"/>
    <w:rsid w:val="00905021"/>
    <w:rsid w:val="00910626"/>
    <w:rsid w:val="0091261B"/>
    <w:rsid w:val="009150D0"/>
    <w:rsid w:val="0091694C"/>
    <w:rsid w:val="0091740F"/>
    <w:rsid w:val="00926204"/>
    <w:rsid w:val="00942D27"/>
    <w:rsid w:val="00945228"/>
    <w:rsid w:val="009457D6"/>
    <w:rsid w:val="00946AE4"/>
    <w:rsid w:val="00957D40"/>
    <w:rsid w:val="00963B3F"/>
    <w:rsid w:val="00986563"/>
    <w:rsid w:val="009B230F"/>
    <w:rsid w:val="009C2A1B"/>
    <w:rsid w:val="009C4723"/>
    <w:rsid w:val="009E2022"/>
    <w:rsid w:val="009F30FE"/>
    <w:rsid w:val="009F34DA"/>
    <w:rsid w:val="009F6A2C"/>
    <w:rsid w:val="00A059A9"/>
    <w:rsid w:val="00A1372C"/>
    <w:rsid w:val="00A26164"/>
    <w:rsid w:val="00A267DC"/>
    <w:rsid w:val="00A31886"/>
    <w:rsid w:val="00A47D9D"/>
    <w:rsid w:val="00A53551"/>
    <w:rsid w:val="00A53B1D"/>
    <w:rsid w:val="00A55D2E"/>
    <w:rsid w:val="00A6226A"/>
    <w:rsid w:val="00A67DAC"/>
    <w:rsid w:val="00A76619"/>
    <w:rsid w:val="00A81B22"/>
    <w:rsid w:val="00A90E9F"/>
    <w:rsid w:val="00A94764"/>
    <w:rsid w:val="00AA1103"/>
    <w:rsid w:val="00AD08E8"/>
    <w:rsid w:val="00AD5935"/>
    <w:rsid w:val="00AD5F7E"/>
    <w:rsid w:val="00AF69F3"/>
    <w:rsid w:val="00B05D16"/>
    <w:rsid w:val="00B1076B"/>
    <w:rsid w:val="00B175BC"/>
    <w:rsid w:val="00B35B53"/>
    <w:rsid w:val="00B47A42"/>
    <w:rsid w:val="00B578FB"/>
    <w:rsid w:val="00B638BF"/>
    <w:rsid w:val="00B7065C"/>
    <w:rsid w:val="00B70E5F"/>
    <w:rsid w:val="00B75529"/>
    <w:rsid w:val="00B75927"/>
    <w:rsid w:val="00B943B8"/>
    <w:rsid w:val="00B968C9"/>
    <w:rsid w:val="00BC6E09"/>
    <w:rsid w:val="00BD07B4"/>
    <w:rsid w:val="00BD7C10"/>
    <w:rsid w:val="00BE5C8C"/>
    <w:rsid w:val="00BE7A6A"/>
    <w:rsid w:val="00BF49C0"/>
    <w:rsid w:val="00BF6325"/>
    <w:rsid w:val="00C03293"/>
    <w:rsid w:val="00C144E8"/>
    <w:rsid w:val="00C176C8"/>
    <w:rsid w:val="00C1796C"/>
    <w:rsid w:val="00C25FD5"/>
    <w:rsid w:val="00C32F3F"/>
    <w:rsid w:val="00C33F34"/>
    <w:rsid w:val="00C37E18"/>
    <w:rsid w:val="00C838B4"/>
    <w:rsid w:val="00C9295E"/>
    <w:rsid w:val="00CB3DAD"/>
    <w:rsid w:val="00CD401C"/>
    <w:rsid w:val="00CE01CD"/>
    <w:rsid w:val="00CE0316"/>
    <w:rsid w:val="00CE10C6"/>
    <w:rsid w:val="00D00338"/>
    <w:rsid w:val="00D07789"/>
    <w:rsid w:val="00D14188"/>
    <w:rsid w:val="00D20437"/>
    <w:rsid w:val="00D20DEF"/>
    <w:rsid w:val="00D27AF1"/>
    <w:rsid w:val="00D3659C"/>
    <w:rsid w:val="00D4574D"/>
    <w:rsid w:val="00D464AA"/>
    <w:rsid w:val="00D52EE7"/>
    <w:rsid w:val="00D5388D"/>
    <w:rsid w:val="00D91F1B"/>
    <w:rsid w:val="00D93993"/>
    <w:rsid w:val="00DB4720"/>
    <w:rsid w:val="00DC5AB8"/>
    <w:rsid w:val="00DD1858"/>
    <w:rsid w:val="00DE4217"/>
    <w:rsid w:val="00DE679B"/>
    <w:rsid w:val="00E007F8"/>
    <w:rsid w:val="00E0100D"/>
    <w:rsid w:val="00E024D8"/>
    <w:rsid w:val="00E32466"/>
    <w:rsid w:val="00E44785"/>
    <w:rsid w:val="00E467F4"/>
    <w:rsid w:val="00E539E8"/>
    <w:rsid w:val="00E566ED"/>
    <w:rsid w:val="00E567CE"/>
    <w:rsid w:val="00E6002E"/>
    <w:rsid w:val="00E6464B"/>
    <w:rsid w:val="00E74583"/>
    <w:rsid w:val="00E91C03"/>
    <w:rsid w:val="00E93A27"/>
    <w:rsid w:val="00EA17CE"/>
    <w:rsid w:val="00EC38E5"/>
    <w:rsid w:val="00EE226F"/>
    <w:rsid w:val="00EF29AA"/>
    <w:rsid w:val="00F00CF0"/>
    <w:rsid w:val="00F0223D"/>
    <w:rsid w:val="00F057C6"/>
    <w:rsid w:val="00F13186"/>
    <w:rsid w:val="00F240B2"/>
    <w:rsid w:val="00F24F26"/>
    <w:rsid w:val="00F24FB6"/>
    <w:rsid w:val="00F369C5"/>
    <w:rsid w:val="00F53700"/>
    <w:rsid w:val="00F62B48"/>
    <w:rsid w:val="00F759F2"/>
    <w:rsid w:val="00F77177"/>
    <w:rsid w:val="00F77E5B"/>
    <w:rsid w:val="00F9154C"/>
    <w:rsid w:val="00FA7626"/>
    <w:rsid w:val="00FA7FF3"/>
    <w:rsid w:val="00FB2E55"/>
    <w:rsid w:val="00FF5835"/>
    <w:rsid w:val="00FF5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78AA92"/>
  <w15:chartTrackingRefBased/>
  <w15:docId w15:val="{B7F2B352-813A-44DB-8E95-60B575087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34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34D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528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customXml" Target="ink/ink3.xml"/><Relationship Id="rId39" Type="http://schemas.openxmlformats.org/officeDocument/2006/relationships/image" Target="media/image26.PNG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hyperlink" Target="mailto:ellen.adams@cobbk12.org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customXml" Target="ink/ink4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hyperlink" Target="http://www.cobbk12.org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numbering" Target="numbering.xml"/><Relationship Id="rId9" Type="http://schemas.openxmlformats.org/officeDocument/2006/relationships/hyperlink" Target="http://www.cobbk12.org" TargetMode="External"/><Relationship Id="rId14" Type="http://schemas.openxmlformats.org/officeDocument/2006/relationships/customXml" Target="ink/ink1.xml"/><Relationship Id="rId22" Type="http://schemas.openxmlformats.org/officeDocument/2006/relationships/customXml" Target="ink/ink2.xml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15T19:09:39.231"/>
    </inkml:context>
    <inkml:brush xml:id="br0">
      <inkml:brushProperty name="width" value="0.1" units="cm"/>
      <inkml:brushProperty name="height" value="0.1" units="cm"/>
      <inkml:brushProperty name="color" value="#333333"/>
      <inkml:brushProperty name="ignorePressure" value="1"/>
    </inkml:brush>
  </inkml:definitions>
  <inkml:trace contextRef="#ctx0" brushRef="#br0">288 55,'-63'0,"51"0,43 0,109 0,-134-2,-13-2,-14-3,-38 1,39 5,0-1,-16-4,-80-12,106 15,0 1,0 1,-1 0,1 0,0 1,0 0,-1 1,1 0,0 1,9-2,1 0,0 0,-1 0,1 0,0 0,-1 0,1 0,0 0,0 0,-1 0,1 0,0 1,-1-1,1 0,0 0,0 0,-1 0,1 1,0-1,0 0,-1 0,1 1,0-1,0 0,0 0,-1 1,1-1,0 0,0 1,0-1,0 0,0 1,9 3,16 1,60 4,-44-4,1-2,3-1,-92-3,0 0,-14 3,57-2,0 1,0 0,0 1,0-1,0 1,0 0,0 0,1 0,-1 0,1 0,-1 1,1 0,0-1,0 1,0 1,1-1,-1 0,1 1,-1-1,-9 12,13-16,2-3,-1 1,1-1,0 1,1-1,-1 1,1 0,-1 1,1-1,0 0,0 1,0 0,1 0,9-1,1 1,-1 0,0 1,1 1,-1 1,5 0,-9-1,-100 1,81-1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15T19:09:22.407"/>
    </inkml:context>
    <inkml:brush xml:id="br0">
      <inkml:brushProperty name="width" value="0.1" units="cm"/>
      <inkml:brushProperty name="height" value="0.1" units="cm"/>
      <inkml:brushProperty name="color" value="#333333"/>
      <inkml:brushProperty name="ignorePressure" value="1"/>
    </inkml:brush>
  </inkml:definitions>
  <inkml:trace contextRef="#ctx0" brushRef="#br0">215 169,'-9'0,"0"1,0-1,0 0,0 0,0-1,0-1,1 1,-1-1,0-1,1 0,0 0,-7-3,-12-5,19 9,0-1,0-1,1 0,-6-2,12 5,0 0,0 1,0-1,-1 0,1 0,0 0,0 0,0 0,0 0,1-1,-1 1,0 0,0 0,1-1,-1 1,1 0,-1-1,1 1,-1 0,1-1,0 1,0-1,0 1,0 0,0-1,0 1,0-2,1 1,0-1,0 1,0 0,0-1,1 1,-1 0,1 0,0 0,-1 0,1 0,0 0,0 0,0 1,1-1,1 0,1-2,0 1,0 0,1 1,-1-1,1 1,2-1,7 1,-1 0,1 1,0 0,-1 1,11 2,-198-1,206-1,-1-1,1-2,14-4,-15 3,-1 1,1 2,24 2,-55-1,-15-1,2 1,1-1,-1 2,1-1,-5 2,13-1,-1 0,1-1,0 1,0 0,0 0,0 1,0-1,0 1,0-1,1 1,-1 0,0 0,1 0,-1 1,1-1,0 0,0 1,-2 2,0 4,0 0,1 0,-1 1,2 0,-1-1,1 1,1 0,0 0,0 0,1 0,0 0,2 9,-3-81,3-28,-2 88,0 1,0 0,0 0,1 0,-1 0,0 0,0 0,1 0,-1 0,0 0,1 0,-1 0,1 0,0 0,-1 0,1 0,0 0,-1 0,5 4,-2 10,-2-5,3 27,-4-33,0 0,0 1,0-1,0 0,0 0,-1 1,1-1,-1 0,1 0,-1 0,0 0,-1 2,2-4,0 0,0 0,0 0,-1 0,1 0,0 0,0 0,-1 0,1 0,0 0,0 0,-1 0,1 0,0 0,0 0,-1 0,1 0,0-1,0 1,0 0,-1 0,1 0,0 0,0 0,0-1,-1 1,1 0,0 0,0 0,0 0,0-1,-1 1,1 0,0 0,0-1,0 1,0 0,0 0,0 0,0-1,0 1,0 0,0 0,0-1,0 1,-7-17,5 14,-1-8,-1 0,1 1,1-1,0 0,0-6,2 35,-1-1,-1 1,0 0,-3 7,-4 31,4-37,-3 9,7-27,1 0,0-1,0 1,0 0,0 0,0 0,0-1,0 1,0 0,0 0,0-1,0 1,0 0,1 0,-1 0,0-1,1 1,-1 0,0-1,1 1,-1 0,1-1,-1 1,1 0,-1-1,1 1,2-1,0 1,0-1,0 0,1 0,-1 0,0 0,0 0,0-1,0 0,0 1,0-1,2-1,9-2,-10 4,5-2,1 1,-1-1,0-1,0 0,0 0,5-3,-11 4,0 1,0-1,-1 0,1-1,-1 1,0 0,0-1,0 1,0-1,0 1,0-1,0 0,-1 0,0 0,1 0,-1 0,0 0,-1-1,1 1,0 0,-1-2,0 4,1 0,-1 0,0 0,0-1,0 1,0 0,0 0,0 0,0-1,0 1,0 0,0 0,-1 0,1-1,-1 1,1 0,-1 0,1 0,-1 0,0 0,0 1,-1-1,1 0,0 1,0 0,0-1,-1 1,1-1,0 1,0 0,-1 0,0 0,-7-2,7 2,1-1,-1 0,1 1,0-1,-1 0,1 0,0 0,0 0,-1 0,1-1,0 1,0 0,0 0,1-1,-1 1,0-1,0 1,1 0,-1-1,1 1,-1-1,1 0,0 1,-1-1,1 1,0-1,0 0,0 1,-1-13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15T19:09:05.607"/>
    </inkml:context>
    <inkml:brush xml:id="br0">
      <inkml:brushProperty name="width" value="0.1" units="cm"/>
      <inkml:brushProperty name="height" value="0.1" units="cm"/>
      <inkml:brushProperty name="color" value="#333333"/>
      <inkml:brushProperty name="ignorePressure" value="1"/>
    </inkml:brush>
  </inkml:definitions>
  <inkml:trace contextRef="#ctx0" brushRef="#br0">231 123,'208'0,"-215"2,0 0,0 0,0 0,0 1,1 0,-1 1,-2 1,8-5,0 1,0-1,1 0,-1 1,0-1,0 1,0-1,1 1,-1-1,0 1,1-1,-1 1,1 0,-1-1,0 1,1 0,-1 0,1-1,0 1,-1 0,1 0,0 0,-1 0,1 0,0 0,0 0,1 0,-1-1,1 1,0 0,-1-1,1 1,0-1,-1 1,1 0,0-1,0 0,0 1,-1-1,1 0,0 1,0-1,0 0,0 0,0 1,0-1,10 2,1-1,-1 0,7 0,34-3,-34 1,1 0,-1 1,0 2,14 1,-31-3,0 0,0 1,0-1,0 0,0 0,0 0,-1 1,1-1,0 0,0 1,0-1,-1 1,1-1,0 1,0-1,-1 1,1 0,-1-1,2 2,-2-2,0 0,-1 1,1-1,0 1,0-1,0 1,0-1,0 0,0 1,0-1,-1 1,1-1,0 0,0 1,-1-1,1 0,0 1,0-1,-1 0,1 1,0-1,-1 0,1 0,0 0,-1 1,0-1,-3 2,0 1,0-1,-1 0,1-1,-1 1,0-1,-58 19,62-20,0 0,1 0,-1-1,0 1,1 0,-1 0,1 0,-1 0,0-1,1 1,-1 0,1 0,-1-1,1 1,-1-1,1 1,-1 0,1-1,-1 1,1-1,0 1,-1-1,1 1,0-1,-1 1,1-1,0 0,-1 1,1-1,0 1,0-1,0 0,0 1,0-1,0 1,0-1,0 0,-1-28,2 23,2-78,-17 94,-1 1,-9 3,10-8,-1-1,-1-1,1 0,-1-1,1-1,-1 0,-1-1,15-1,1 0,0 0,-1 0,1 0,0-1,-1 1,1-1,0 1,-1-1,1 1,0-1,0 1,-1-1,1 0,0 0,0 0,0 0,0 0,0 0,0 0,0-1,-13-27,13 25,-1 0,1 0,-1 0,0 0,0 0,-2-2,3 5,0 0,1 0,-1 1,0-1,0 0,0 0,0 1,-1-1,1 0,0 1,0-1,0 1,0 0,-1-1,1 1,0 0,0 0,-1-1,1 1,0 0,0 0,-1 1,1-1,-1 0,1 0,0 1,-1 0,1-1,0 1,0 0,-1 0,1-1,0 1,0 0,0 0,0 0,0 0,0 1,0-1,1 0,-1 0,0 0,1 1,-1-1,0 0,1 1,0-1,-1 1,1-1,0 0,0 1,0-1,0 1,0-1,-1 5,1 0,0 0,0 1,0-1,1 0,0 2,1-3,0-1,0 1,0 0,1-1,-1 0,1 0,0 0,0 0,1 0,-1 0,1-1,0 0,0 0,0 0,0 0,0 0,1-1,-1 0,1 0,-1 0,2 0,7 3,1-1,0-1,-1 0,1-1,0 0,14 0,-127-21,88 17,0 1,0-1,0 0,0 0,-5-3,14 4,0 0,0 0,0 0,0 0,0 0,0 0,0 0,0-1,0 1,0-1,1 0,-1 1,1-1,-1 0,1 0,0 0,0 0,0 0,0 0,0 0,0 0,0 0,0-2,-1-15,1 0,1-1,0 1,2-9,1-19,-22 101,9-28,4-11,-1 1,-1-2,-8 14,11-20,4-7,0 1,0-1,0 0,0 0,1 1,-1-1,1 1,-1-1,1 0,-1 1,1-1,0 1,0-1,0 1,0-1,0 2,0-2,0-1,1 1,-1-1,0 1,1-1,-1 1,1-1,-1 0,0 1,1-1,-1 0,1 1,-1-1,1 0,-1 1,1-1,-1 0,1 0,0 0,-1 1,1-1,-1 0,1 0,-1 0,1 0,0 0,0 0,7-1,0 0,0 0,-1-1,1 0,4-2,-1 1,36-8,20-2,-10 7,-52 5,1 1,0 0,-1 0,1 1,0 0,-1 0,1 0,3 2,-8-3,-1 0,0 0,0 0,0 0,0 0,1 0,-1 0,0 0,0 1,0-1,0 0,1 0,-1 0,0 0,0 0,0 1,0-1,0 0,1 0,-1 0,0 0,0 1,0-1,0 0,0 0,0 0,0 1,0-1,0 0,0 0,0 0,0 1,0-1,0 0,0 0,0 0,0 1,0-1,0 0,0 0,-8 8,-11 1,5-5,1-1,-1-1,0 0,-12 0,12-2,-1 1,1 1,0 1,-6 2,61-1,-22-4,0 1,0 0,0 2,7 2,17 0,0-2,0-1,0-2,3-3,-5 2,-154 0,-126 3,165 6,44-3,-1-2,-14-1,-12 1,54-3,-1 1,1 0,0-1,0 1,0 0,0 0,0 1,0-1,0 1,0-1,0 1,1 0,-1 0,0 0,-1 3,4-5,0 1,0-1,0 0,0 1,1-1,-1 0,0 1,0-1,0 0,1 1,-1-1,0 0,0 1,1-1,-1 0,0 0,1 1,-1-1,0 0,1 0,-1 0,0 1,1-1,-1 0,1 0,-1 0,0 0,1 0,-1 0,1 0,-1 0,0 0,1 0,-1 0,1 0,-1 0,0 0,1 0,-1 0,21 1,17 0,35 1,50-6,-121 4,0-1,-1 1,1 0,0-1,-1 1,1-1,-1 1,1-1,-1 0,1 0,-1 0,1 0,-1 0,0 0,0 0,1 0,-1 0,0-1,0 1,0 0,0-1,-1 1,1-1,0 1,0-1,-1 1,1-1,-1 1,0-1,1-1,0-7,0 1,0-1,-1 1,-1-1,0-2,0-17,3 11,0 0,1 0,2 0,0 0,10-52,-14 55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15T19:29:12.234"/>
    </inkml:context>
    <inkml:brush xml:id="br0">
      <inkml:brushProperty name="width" value="0.1" units="cm"/>
      <inkml:brushProperty name="height" value="0.1" units="cm"/>
      <inkml:brushProperty name="color" value="#333333"/>
      <inkml:brushProperty name="ignorePressure" value="1"/>
    </inkml:brush>
  </inkml:definitions>
  <inkml:trace contextRef="#ctx0" brushRef="#br0">245 80,'-7'1,"0"1,1 0,-1 0,1 0,-1 1,1 0,0 0,0 0,-1 1,-3 2,1-1,-1-2,1 1,-1-1,1-1,-1 1,0-2,0 1,0-1,0-1,-5 0,23 0,4 1,0-1,0 0,1-1,-1 0,12-4,-24 5,1 0,-1 0,1 0,0 0,-1-1,1 1,-1 0,1 0,-1-1,1 1,-1 0,1-1,-1 1,0-1,1 1,-1-1,1 1,-1 0,0-1,0 0,1 1,-1-1,0 1,1-1,-2 1,1-1,0 0,0 1,0-1,0 1,-1-1,1 1,0 0,0-1,-1 1,1-1,0 1,-1-1,1 1,-1 0,1-1,0 1,-1 0,1 0,-1-1,1 1,-28-11,1 9,21 2,0 0,0 0,0-1,0 0,0 0,0-1,4 1,1 1,-1-1,1 0,-1 0,1 1,-1-1,1 0,0 0,-1-1,1 1,0 0,0 0,0-1,0 1,0 0,0-1,0 1,1-1,-1 1,0-1,1 1,-1-1,1 0,0 0,-2-7,1 0,1 0,0 0,0 0,1-7,-1 22,0 2,-1 0,0-1,0 1,0-1,-1 1,-2 5,-4 0,-4 12,12-25,0 1,0-1,0 1,0-1,0 1,0 0,1-1,-1 1,0-1,0 1,0-1,0 1,1-1,-1 1,0-1,1 1,-1-1,0 1,1-1,-1 0,0 1,1-1,-1 1,1-1,-1 0,1 0,-1 1,1-1,-1 0,1 0,-1 1,1-1,-1 0,1 0,-1 0,1 0,-1 0,1 0,-1 0,1 0,0 0,-1 0,1 0,62-2,-52 0,0 1,0 1,0 0,0 0,0 1,-1 0,6 2,-15-3,-1 0,0 0,1 0,-1 0,0 0,1 0,-1 1,0-1,1 0,-1 0,0 0,1 0,-1 0,0 0,0 1,1-1,-1 0,0 0,0 0,1 1,-1-1,0 0,0 0,0 1,1-1,-1 0,0 0,0 1,0-1,0 0,0 1,0-1,-8 5,-18-1,-61-3,159-1,-38-1,-28 1,-12 0,-8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EBAAB79ACCC74BB7EF086B3AE90D65" ma:contentTypeVersion="40" ma:contentTypeDescription="Create a new document." ma:contentTypeScope="" ma:versionID="70e1c1dda12fe20135fbd422e275646d">
  <xsd:schema xmlns:xsd="http://www.w3.org/2001/XMLSchema" xmlns:xs="http://www.w3.org/2001/XMLSchema" xmlns:p="http://schemas.microsoft.com/office/2006/metadata/properties" xmlns:ns3="83c86a63-cfa1-41ab-9d88-bd294eaf28f2" xmlns:ns4="0e806270-d121-4cfa-8b9b-1627ac8bf0dd" targetNamespace="http://schemas.microsoft.com/office/2006/metadata/properties" ma:root="true" ma:fieldsID="ff1391c21c5123be46b0a72bf28b4402" ns3:_="" ns4:_="">
    <xsd:import namespace="83c86a63-cfa1-41ab-9d88-bd294eaf28f2"/>
    <xsd:import namespace="0e806270-d121-4cfa-8b9b-1627ac8bf0d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CultureName" minOccurs="0"/>
                <xsd:element ref="ns4:Has_Leaders_Only_SectionGroup" minOccurs="0"/>
                <xsd:element ref="ns4:Is_Collaboration_Space_Locked" minOccurs="0"/>
                <xsd:element ref="ns4:Templates" minOccurs="0"/>
                <xsd:element ref="ns4:Self_Registration_Enabled0" minOccurs="0"/>
                <xsd:element ref="ns4:Has_Teacher_Only_SectionGroup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TeamsChannelId" minOccurs="0"/>
                <xsd:element ref="ns4:IsNotebookLocked" minOccurs="0"/>
                <xsd:element ref="ns4:MediaServiceEventHashCode" minOccurs="0"/>
                <xsd:element ref="ns4:MediaServiceGenerationTime" minOccurs="0"/>
                <xsd:element ref="ns4:Math_Settings" minOccurs="0"/>
                <xsd:element ref="ns4:Distribution_Groups" minOccurs="0"/>
                <xsd:element ref="ns4:LMS_Mappings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c86a63-cfa1-41ab-9d88-bd294eaf28f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806270-d121-4cfa-8b9b-1627ac8bf0dd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dexed="tru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Leaders" ma:index="22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3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4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25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6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CultureName" ma:index="27" nillable="true" ma:displayName="Culture Name" ma:internalName="CultureName">
      <xsd:simpleType>
        <xsd:restriction base="dms:Text"/>
      </xsd:simpleType>
    </xsd:element>
    <xsd:element name="Has_Leaders_Only_SectionGroup" ma:index="28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9" nillable="true" ma:displayName="Is Collaboration Space Locked" ma:internalName="Is_Collaboration_Space_Locked">
      <xsd:simpleType>
        <xsd:restriction base="dms:Boolean"/>
      </xsd:simpleType>
    </xsd:element>
    <xsd:element name="Templates" ma:index="30" nillable="true" ma:displayName="Templates" ma:internalName="Templates">
      <xsd:simpleType>
        <xsd:restriction base="dms:Note">
          <xsd:maxLength value="255"/>
        </xsd:restriction>
      </xsd:simpleType>
    </xsd:element>
    <xsd:element name="Self_Registration_Enabled0" ma:index="31" nillable="true" ma:displayName="Self Registration Enabled" ma:internalName="Self_Registration_Enabled0">
      <xsd:simpleType>
        <xsd:restriction base="dms:Boolean"/>
      </xsd:simpleType>
    </xsd:element>
    <xsd:element name="Has_Teacher_Only_SectionGroup" ma:index="32" nillable="true" ma:displayName="Has Teacher Only SectionGroup" ma:internalName="Has_Teacher_Only_SectionGroup">
      <xsd:simpleType>
        <xsd:restriction base="dms:Boolean"/>
      </xsd:simpleType>
    </xsd:element>
    <xsd:element name="MediaServiceMetadata" ma:index="3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3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36" nillable="true" ma:displayName="MediaServiceAutoTags" ma:internalName="MediaServiceAutoTags" ma:readOnly="true">
      <xsd:simpleType>
        <xsd:restriction base="dms:Text"/>
      </xsd:simpleType>
    </xsd:element>
    <xsd:element name="MediaServiceOCR" ma:index="3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8" nillable="true" ma:displayName="MediaServiceLocation" ma:internalName="MediaServiceLocation" ma:readOnly="true">
      <xsd:simpleType>
        <xsd:restriction base="dms:Text"/>
      </xsd:simpleType>
    </xsd:element>
    <xsd:element name="TeamsChannelId" ma:index="39" nillable="true" ma:displayName="Teams Channel Id" ma:internalName="TeamsChannelId">
      <xsd:simpleType>
        <xsd:restriction base="dms:Text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MediaServiceEventHashCode" ma:index="4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42" nillable="true" ma:displayName="MediaServiceGenerationTime" ma:hidden="true" ma:internalName="MediaServiceGenerationTime" ma:readOnly="true">
      <xsd:simpleType>
        <xsd:restriction base="dms:Text"/>
      </xsd:simpleType>
    </xsd:element>
    <xsd:element name="Math_Settings" ma:index="43" nillable="true" ma:displayName="Math Settings" ma:internalName="Math_Settings">
      <xsd:simpleType>
        <xsd:restriction base="dms:Text"/>
      </xsd:simpleType>
    </xsd:element>
    <xsd:element name="Distribution_Groups" ma:index="4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45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AutoKeyPoints" ma:index="4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0e806270-d121-4cfa-8b9b-1627ac8bf0dd" xsi:nil="true"/>
    <CultureName xmlns="0e806270-d121-4cfa-8b9b-1627ac8bf0dd" xsi:nil="true"/>
    <Students xmlns="0e806270-d121-4cfa-8b9b-1627ac8bf0dd">
      <UserInfo>
        <DisplayName/>
        <AccountId xsi:nil="true"/>
        <AccountType/>
      </UserInfo>
    </Students>
    <AppVersion xmlns="0e806270-d121-4cfa-8b9b-1627ac8bf0dd" xsi:nil="true"/>
    <Invited_Teachers xmlns="0e806270-d121-4cfa-8b9b-1627ac8bf0dd" xsi:nil="true"/>
    <IsNotebookLocked xmlns="0e806270-d121-4cfa-8b9b-1627ac8bf0dd" xsi:nil="true"/>
    <Has_Teacher_Only_SectionGroup xmlns="0e806270-d121-4cfa-8b9b-1627ac8bf0dd" xsi:nil="true"/>
    <NotebookType xmlns="0e806270-d121-4cfa-8b9b-1627ac8bf0dd" xsi:nil="true"/>
    <FolderType xmlns="0e806270-d121-4cfa-8b9b-1627ac8bf0dd" xsi:nil="true"/>
    <TeamsChannelId xmlns="0e806270-d121-4cfa-8b9b-1627ac8bf0dd" xsi:nil="true"/>
    <DefaultSectionNames xmlns="0e806270-d121-4cfa-8b9b-1627ac8bf0dd" xsi:nil="true"/>
    <Math_Settings xmlns="0e806270-d121-4cfa-8b9b-1627ac8bf0dd" xsi:nil="true"/>
    <Owner xmlns="0e806270-d121-4cfa-8b9b-1627ac8bf0dd">
      <UserInfo>
        <DisplayName/>
        <AccountId xsi:nil="true"/>
        <AccountType/>
      </UserInfo>
    </Owner>
    <Invited_Students xmlns="0e806270-d121-4cfa-8b9b-1627ac8bf0dd" xsi:nil="true"/>
    <Is_Collaboration_Space_Locked xmlns="0e806270-d121-4cfa-8b9b-1627ac8bf0dd" xsi:nil="true"/>
    <Templates xmlns="0e806270-d121-4cfa-8b9b-1627ac8bf0dd" xsi:nil="true"/>
    <Teachers xmlns="0e806270-d121-4cfa-8b9b-1627ac8bf0dd">
      <UserInfo>
        <DisplayName/>
        <AccountId xsi:nil="true"/>
        <AccountType/>
      </UserInfo>
    </Teachers>
    <Student_Groups xmlns="0e806270-d121-4cfa-8b9b-1627ac8bf0dd">
      <UserInfo>
        <DisplayName/>
        <AccountId xsi:nil="true"/>
        <AccountType/>
      </UserInfo>
    </Student_Groups>
    <Has_Leaders_Only_SectionGroup xmlns="0e806270-d121-4cfa-8b9b-1627ac8bf0dd" xsi:nil="true"/>
    <LMS_Mappings xmlns="0e806270-d121-4cfa-8b9b-1627ac8bf0dd" xsi:nil="true"/>
    <Invited_Members xmlns="0e806270-d121-4cfa-8b9b-1627ac8bf0dd" xsi:nil="true"/>
    <Self_Registration_Enabled0 xmlns="0e806270-d121-4cfa-8b9b-1627ac8bf0dd" xsi:nil="true"/>
    <Invited_Leaders xmlns="0e806270-d121-4cfa-8b9b-1627ac8bf0dd" xsi:nil="true"/>
    <Members xmlns="0e806270-d121-4cfa-8b9b-1627ac8bf0dd">
      <UserInfo>
        <DisplayName/>
        <AccountId xsi:nil="true"/>
        <AccountType/>
      </UserInfo>
    </Members>
    <Leaders xmlns="0e806270-d121-4cfa-8b9b-1627ac8bf0dd">
      <UserInfo>
        <DisplayName/>
        <AccountId xsi:nil="true"/>
        <AccountType/>
      </UserInfo>
    </Leaders>
    <Distribution_Groups xmlns="0e806270-d121-4cfa-8b9b-1627ac8bf0dd" xsi:nil="true"/>
    <Member_Groups xmlns="0e806270-d121-4cfa-8b9b-1627ac8bf0dd">
      <UserInfo>
        <DisplayName/>
        <AccountId xsi:nil="true"/>
        <AccountType/>
      </UserInfo>
    </Member_Groups>
  </documentManagement>
</p:properties>
</file>

<file path=customXml/itemProps1.xml><?xml version="1.0" encoding="utf-8"?>
<ds:datastoreItem xmlns:ds="http://schemas.openxmlformats.org/officeDocument/2006/customXml" ds:itemID="{C5A76EBD-8E95-4243-A9EE-7B1931D72B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c86a63-cfa1-41ab-9d88-bd294eaf28f2"/>
    <ds:schemaRef ds:uri="0e806270-d121-4cfa-8b9b-1627ac8bf0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E2A97C-5E34-48B9-9E52-4013763EA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84FE03-48C9-48CF-BFE2-842CF167F212}">
  <ds:schemaRefs>
    <ds:schemaRef ds:uri="http://schemas.microsoft.com/office/2006/metadata/properties"/>
    <ds:schemaRef ds:uri="http://schemas.microsoft.com/office/infopath/2007/PartnerControls"/>
    <ds:schemaRef ds:uri="0e806270-d121-4cfa-8b9b-1627ac8bf0d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2258</TotalTime>
  <Pages>8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ELLEN.ADAMS@cobbk12.org</Manager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Adams</dc:creator>
  <cp:keywords/>
  <dc:description/>
  <cp:lastModifiedBy>Ellen Adams</cp:lastModifiedBy>
  <cp:revision>298</cp:revision>
  <dcterms:created xsi:type="dcterms:W3CDTF">2020-03-20T16:34:00Z</dcterms:created>
  <dcterms:modified xsi:type="dcterms:W3CDTF">2020-05-18T20:29:00Z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0x010100C8EBAAB79ACCC74BB7EF086B3AE90D65</vt:lpwstr>
  </property>
</Properties>
</file>